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</w:t>
      </w:r>
      <w:r w:rsidR="00316C62">
        <w:rPr>
          <w:b/>
        </w:rPr>
        <w:t>Złotej</w:t>
      </w:r>
      <w:r w:rsidR="00BE0379">
        <w:rPr>
          <w:b/>
        </w:rPr>
        <w:t xml:space="preserve"> </w:t>
      </w:r>
      <w:r>
        <w:t xml:space="preserve"> </w:t>
      </w:r>
      <w:proofErr w:type="spellStart"/>
      <w:r w:rsidR="003F295A">
        <w:t>w</w:t>
      </w:r>
      <w:proofErr w:type="spellEnd"/>
      <w:r w:rsidR="003F295A">
        <w:t xml:space="preserve"> celu oszacowania</w:t>
      </w:r>
      <w:r>
        <w:t xml:space="preserve"> </w:t>
      </w:r>
      <w:r w:rsidR="00934AF1">
        <w:t>szkód wyrządzonych przez niekorzystne zjawiska atmosferyczne</w:t>
      </w:r>
      <w:r w:rsidR="00316C62">
        <w:t xml:space="preserve">                    </w:t>
      </w:r>
      <w:r w:rsidR="00934AF1">
        <w:t xml:space="preserve">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 xml:space="preserve">gospodarstwach rolnych i działach specjalnych produkcji  na terenie gminy </w:t>
      </w:r>
      <w:r w:rsidR="00316C62">
        <w:t xml:space="preserve">Złota </w:t>
      </w:r>
      <w:r w:rsidR="00BB7992">
        <w:t>, z którą możesz się skontaktować na adres:</w:t>
      </w:r>
      <w:r w:rsidR="00316C62">
        <w:t xml:space="preserve"> Urząd Gminy w Złotej, ul. Sienkiewicza 79, 28-425 Złota</w:t>
      </w:r>
      <w:r w:rsidR="00E54CE5">
        <w:t xml:space="preserve"> e-mail: </w:t>
      </w:r>
      <w:hyperlink r:id="rId7" w:history="1">
        <w:r w:rsidR="00E54CE5" w:rsidRPr="002D374D">
          <w:rPr>
            <w:rStyle w:val="Hipercze"/>
          </w:rPr>
          <w:t>ug@gminazlota.pl</w:t>
        </w:r>
      </w:hyperlink>
      <w:r w:rsidR="00E54CE5">
        <w:t xml:space="preserve">, </w:t>
      </w:r>
      <w:proofErr w:type="spellStart"/>
      <w:r w:rsidR="00E54CE5">
        <w:t>tel</w:t>
      </w:r>
      <w:proofErr w:type="spellEnd"/>
      <w:r w:rsidR="00E54CE5">
        <w:t xml:space="preserve">: 41 3561601 </w:t>
      </w:r>
      <w:bookmarkStart w:id="0" w:name="_GoBack"/>
      <w:bookmarkEnd w:id="0"/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C0" w:rsidRDefault="00163EC0" w:rsidP="00215189">
      <w:r>
        <w:separator/>
      </w:r>
    </w:p>
  </w:endnote>
  <w:endnote w:type="continuationSeparator" w:id="0">
    <w:p w:rsidR="00163EC0" w:rsidRDefault="00163EC0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C0" w:rsidRDefault="00163EC0" w:rsidP="00215189">
      <w:r>
        <w:separator/>
      </w:r>
    </w:p>
  </w:footnote>
  <w:footnote w:type="continuationSeparator" w:id="0">
    <w:p w:rsidR="00163EC0" w:rsidRDefault="00163EC0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21" w:rsidRDefault="00D91021" w:rsidP="00D91021">
    <w:pPr>
      <w:spacing w:line="276" w:lineRule="auto"/>
      <w:ind w:right="100"/>
    </w:pPr>
    <w:r>
      <w:t>Załącznik do wniosku</w:t>
    </w:r>
    <w:r w:rsidRPr="00D91021">
      <w:t xml:space="preserve"> </w:t>
    </w:r>
    <w:r>
      <w:t>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137F11"/>
    <w:rsid w:val="00163EC0"/>
    <w:rsid w:val="001A69A0"/>
    <w:rsid w:val="00203C5A"/>
    <w:rsid w:val="00215189"/>
    <w:rsid w:val="00244D03"/>
    <w:rsid w:val="00316C62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54CE5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4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gminazlo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User</cp:lastModifiedBy>
  <cp:revision>3</cp:revision>
  <dcterms:created xsi:type="dcterms:W3CDTF">2021-05-20T06:53:00Z</dcterms:created>
  <dcterms:modified xsi:type="dcterms:W3CDTF">2021-06-25T10:12:00Z</dcterms:modified>
</cp:coreProperties>
</file>