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96571C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9E2AB8">
        <w:rPr>
          <w:rFonts w:cstheme="minorHAnsi"/>
          <w:b/>
          <w:color w:val="00B050"/>
          <w:sz w:val="32"/>
          <w:szCs w:val="28"/>
        </w:rPr>
        <w:t>Złotej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E43A90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0</w:t>
      </w:r>
      <w:r w:rsidR="009E2AB8">
        <w:rPr>
          <w:rFonts w:cstheme="minorHAnsi"/>
          <w:b/>
          <w:sz w:val="28"/>
          <w:szCs w:val="28"/>
          <w:u w:val="single"/>
        </w:rPr>
        <w:t>1</w:t>
      </w:r>
      <w:r>
        <w:rPr>
          <w:rFonts w:cstheme="minorHAnsi"/>
          <w:b/>
          <w:sz w:val="28"/>
          <w:szCs w:val="28"/>
          <w:u w:val="single"/>
        </w:rPr>
        <w:t>.12</w:t>
      </w:r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9E2AB8">
        <w:rPr>
          <w:rFonts w:cstheme="minorHAnsi"/>
          <w:b/>
          <w:sz w:val="28"/>
          <w:szCs w:val="28"/>
          <w:u w:val="single"/>
        </w:rPr>
        <w:t xml:space="preserve"> godz. 10</w:t>
      </w:r>
      <w:r w:rsidR="009978CD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E208A" w:rsidRPr="003C178E" w:rsidRDefault="009E2AB8" w:rsidP="00D9014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Złota</w:t>
      </w:r>
      <w:r w:rsidR="005B5379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ul. Parkowa 8,</w:t>
      </w:r>
      <w:r w:rsidR="00526643" w:rsidRPr="003C178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sala Gminna Biblioteka Publiczna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10.00 - 10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bookmarkStart w:id="0" w:name="_GoBack"/>
            <w:bookmarkEnd w:id="0"/>
            <w:r w:rsidR="009978CD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66" w:rsidRDefault="00D53866" w:rsidP="00526643">
      <w:pPr>
        <w:spacing w:after="0" w:line="240" w:lineRule="auto"/>
      </w:pPr>
      <w:r>
        <w:separator/>
      </w:r>
    </w:p>
  </w:endnote>
  <w:end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66" w:rsidRDefault="00D53866" w:rsidP="00526643">
      <w:pPr>
        <w:spacing w:after="0" w:line="240" w:lineRule="auto"/>
      </w:pPr>
      <w:r>
        <w:separator/>
      </w:r>
    </w:p>
  </w:footnote>
  <w:foot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70F3"/>
    <w:rsid w:val="000E26DB"/>
    <w:rsid w:val="000F77B5"/>
    <w:rsid w:val="001028CB"/>
    <w:rsid w:val="00175089"/>
    <w:rsid w:val="001D6B47"/>
    <w:rsid w:val="001F3FA5"/>
    <w:rsid w:val="00222358"/>
    <w:rsid w:val="002652DF"/>
    <w:rsid w:val="002717F6"/>
    <w:rsid w:val="002911D6"/>
    <w:rsid w:val="00296BD4"/>
    <w:rsid w:val="002B3403"/>
    <w:rsid w:val="00303A85"/>
    <w:rsid w:val="00307F6D"/>
    <w:rsid w:val="00380C55"/>
    <w:rsid w:val="00385BA3"/>
    <w:rsid w:val="003C178E"/>
    <w:rsid w:val="003E3244"/>
    <w:rsid w:val="0043061B"/>
    <w:rsid w:val="00441E24"/>
    <w:rsid w:val="00443AE0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61CE1"/>
    <w:rsid w:val="007B0A56"/>
    <w:rsid w:val="008177C5"/>
    <w:rsid w:val="008300B6"/>
    <w:rsid w:val="0084142B"/>
    <w:rsid w:val="00867D08"/>
    <w:rsid w:val="00893BDC"/>
    <w:rsid w:val="008C2AC3"/>
    <w:rsid w:val="00901651"/>
    <w:rsid w:val="00932534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47E39"/>
    <w:rsid w:val="00A5366F"/>
    <w:rsid w:val="00A646DE"/>
    <w:rsid w:val="00A82651"/>
    <w:rsid w:val="00A82A2F"/>
    <w:rsid w:val="00A83B8B"/>
    <w:rsid w:val="00A92E3F"/>
    <w:rsid w:val="00AA2E57"/>
    <w:rsid w:val="00AB5D15"/>
    <w:rsid w:val="00AC6668"/>
    <w:rsid w:val="00B10C02"/>
    <w:rsid w:val="00B61F55"/>
    <w:rsid w:val="00B71C9B"/>
    <w:rsid w:val="00BB4E95"/>
    <w:rsid w:val="00BF5E1B"/>
    <w:rsid w:val="00C26D72"/>
    <w:rsid w:val="00C35E47"/>
    <w:rsid w:val="00C44ED9"/>
    <w:rsid w:val="00C61769"/>
    <w:rsid w:val="00C860C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90146"/>
    <w:rsid w:val="00DA0754"/>
    <w:rsid w:val="00DD1D3D"/>
    <w:rsid w:val="00DF48E5"/>
    <w:rsid w:val="00E2787C"/>
    <w:rsid w:val="00E35D9B"/>
    <w:rsid w:val="00E43A90"/>
    <w:rsid w:val="00E55066"/>
    <w:rsid w:val="00EB540A"/>
    <w:rsid w:val="00EE46E3"/>
    <w:rsid w:val="00EE6D0E"/>
    <w:rsid w:val="00EF55FD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66C31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2021-11-19T14:25:00Z</dcterms:created>
  <dcterms:modified xsi:type="dcterms:W3CDTF">2021-11-19T14:25:00Z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