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CE3E" w14:textId="77777777" w:rsidR="00E35765" w:rsidRDefault="00465EA3" w:rsidP="00E35765">
      <w:bookmarkStart w:id="0" w:name="_Hlk95985100"/>
      <w:bookmarkEnd w:id="0"/>
      <w:r w:rsidRPr="00465EA3">
        <w:rPr>
          <w:noProof/>
          <w:lang w:eastAsia="pl-PL"/>
        </w:rPr>
        <w:drawing>
          <wp:inline distT="0" distB="0" distL="0" distR="0" wp14:anchorId="4EBB1DB3" wp14:editId="7B6F33EA">
            <wp:extent cx="666750" cy="847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CAB" w:rsidRPr="002D2CAB">
        <w:t xml:space="preserve"> </w:t>
      </w:r>
      <w:r w:rsidR="002D2CAB">
        <w:t xml:space="preserve">                                                           </w:t>
      </w:r>
      <w:r w:rsidR="00E35765">
        <w:t>Załącznik nr 2 do planu włączenia lokalnej społeczności</w:t>
      </w:r>
    </w:p>
    <w:p w14:paraId="56797290" w14:textId="2591E22A" w:rsidR="00465EA3" w:rsidRPr="00465EA3" w:rsidRDefault="00E35765" w:rsidP="00E35765">
      <w:pPr>
        <w:rPr>
          <w:b/>
          <w:bCs/>
        </w:rPr>
      </w:pPr>
      <w:r>
        <w:t xml:space="preserve">  </w:t>
      </w:r>
    </w:p>
    <w:p w14:paraId="0C2CE498" w14:textId="489245A3" w:rsidR="00465EA3" w:rsidRPr="00465EA3" w:rsidRDefault="00465EA3" w:rsidP="00465EA3">
      <w:pPr>
        <w:jc w:val="center"/>
        <w:rPr>
          <w:b/>
          <w:bCs/>
          <w:sz w:val="28"/>
          <w:szCs w:val="28"/>
        </w:rPr>
      </w:pPr>
      <w:r w:rsidRPr="00465EA3">
        <w:rPr>
          <w:b/>
          <w:bCs/>
          <w:sz w:val="28"/>
          <w:szCs w:val="28"/>
        </w:rPr>
        <w:t>Szanowni mieszkańcy</w:t>
      </w:r>
      <w:r w:rsidR="002D2CAB">
        <w:rPr>
          <w:b/>
          <w:bCs/>
          <w:sz w:val="28"/>
          <w:szCs w:val="28"/>
        </w:rPr>
        <w:t xml:space="preserve"> Gmin</w:t>
      </w:r>
      <w:r w:rsidRPr="00465EA3">
        <w:rPr>
          <w:b/>
          <w:bCs/>
          <w:sz w:val="28"/>
          <w:szCs w:val="28"/>
        </w:rPr>
        <w:br/>
      </w:r>
      <w:r w:rsidRPr="002D2CAB">
        <w:rPr>
          <w:b/>
          <w:bCs/>
          <w:sz w:val="28"/>
          <w:szCs w:val="28"/>
        </w:rPr>
        <w:t>P</w:t>
      </w:r>
      <w:r w:rsidRPr="00465EA3">
        <w:rPr>
          <w:b/>
          <w:bCs/>
          <w:sz w:val="28"/>
          <w:szCs w:val="28"/>
        </w:rPr>
        <w:t xml:space="preserve">ińczów, </w:t>
      </w:r>
      <w:r w:rsidRPr="002D2CAB">
        <w:rPr>
          <w:b/>
          <w:bCs/>
          <w:sz w:val="28"/>
          <w:szCs w:val="28"/>
        </w:rPr>
        <w:t>Z</w:t>
      </w:r>
      <w:r w:rsidRPr="00465EA3">
        <w:rPr>
          <w:b/>
          <w:bCs/>
          <w:sz w:val="28"/>
          <w:szCs w:val="28"/>
        </w:rPr>
        <w:t xml:space="preserve">łota, </w:t>
      </w:r>
      <w:r w:rsidRPr="002D2CAB">
        <w:rPr>
          <w:b/>
          <w:bCs/>
          <w:sz w:val="28"/>
          <w:szCs w:val="28"/>
        </w:rPr>
        <w:t>K</w:t>
      </w:r>
      <w:r w:rsidRPr="00465EA3">
        <w:rPr>
          <w:b/>
          <w:bCs/>
          <w:sz w:val="28"/>
          <w:szCs w:val="28"/>
        </w:rPr>
        <w:t xml:space="preserve">ije, </w:t>
      </w:r>
      <w:r w:rsidRPr="002D2CAB">
        <w:rPr>
          <w:b/>
          <w:bCs/>
          <w:sz w:val="28"/>
          <w:szCs w:val="28"/>
        </w:rPr>
        <w:t>D</w:t>
      </w:r>
      <w:r w:rsidRPr="00465EA3">
        <w:rPr>
          <w:b/>
          <w:bCs/>
          <w:sz w:val="28"/>
          <w:szCs w:val="28"/>
        </w:rPr>
        <w:t xml:space="preserve">ziałoszyce oraz </w:t>
      </w:r>
      <w:r w:rsidRPr="002D2CAB">
        <w:rPr>
          <w:b/>
          <w:bCs/>
          <w:sz w:val="28"/>
          <w:szCs w:val="28"/>
        </w:rPr>
        <w:t>M</w:t>
      </w:r>
      <w:r w:rsidRPr="00465EA3">
        <w:rPr>
          <w:b/>
          <w:bCs/>
          <w:sz w:val="28"/>
          <w:szCs w:val="28"/>
        </w:rPr>
        <w:t>ichałów</w:t>
      </w:r>
    </w:p>
    <w:p w14:paraId="314A4C5F" w14:textId="3B9CB505" w:rsidR="00465EA3" w:rsidRPr="00465EA3" w:rsidRDefault="00465EA3" w:rsidP="00465EA3">
      <w:r w:rsidRPr="00465EA3">
        <w:t xml:space="preserve">Stowarzyszenie </w:t>
      </w:r>
      <w:r>
        <w:t>L</w:t>
      </w:r>
      <w:r w:rsidRPr="00465EA3">
        <w:t xml:space="preserve">okalna </w:t>
      </w:r>
      <w:r>
        <w:t>G</w:t>
      </w:r>
      <w:r w:rsidRPr="00465EA3">
        <w:t xml:space="preserve">rupa </w:t>
      </w:r>
      <w:r>
        <w:t>D</w:t>
      </w:r>
      <w:r w:rsidRPr="00465EA3">
        <w:t xml:space="preserve">ziałania </w:t>
      </w:r>
      <w:r w:rsidR="006518BE">
        <w:t xml:space="preserve">PONIDZIE </w:t>
      </w:r>
      <w:r w:rsidR="006518BE" w:rsidRPr="00465EA3">
        <w:t>prowadzi</w:t>
      </w:r>
      <w:r w:rsidRPr="00465EA3">
        <w:t xml:space="preserve"> prace nad stworzeniem lokalnej strategii rozwoju (lsr) na lata 20</w:t>
      </w:r>
      <w:r>
        <w:t>23</w:t>
      </w:r>
      <w:r w:rsidRPr="00465EA3">
        <w:t>-202</w:t>
      </w:r>
      <w:r>
        <w:t>7</w:t>
      </w:r>
      <w:r w:rsidRPr="00465EA3">
        <w:t>, która umożliwi pozyskanie środków finansowych na realizację zadań, inwestycji, wydarzeń i wszelkich inicjatyw, które wpłyną na rozwój naszego terenu oraz przyczynią się do poprawy życia mieszkańców.</w:t>
      </w:r>
    </w:p>
    <w:p w14:paraId="0A60B859" w14:textId="77777777" w:rsidR="00465EA3" w:rsidRPr="00465EA3" w:rsidRDefault="00465EA3" w:rsidP="00465EA3">
      <w:r w:rsidRPr="00465EA3">
        <w:t>Zwracamy się do państwa z prośbą o włączenie się w prace związane z budową lokalnej strategii rozwoju – wypełnienie poniższego arkusza pomysłu, który umożliwi nam określenie celów i kierunków działania.</w:t>
      </w:r>
    </w:p>
    <w:p w14:paraId="3B8CEE06" w14:textId="2973A779" w:rsidR="00465EA3" w:rsidRPr="00465EA3" w:rsidRDefault="00465EA3" w:rsidP="00C07C4F">
      <w:pPr>
        <w:jc w:val="both"/>
      </w:pPr>
      <w:r w:rsidRPr="00465EA3">
        <w:t xml:space="preserve">W poniższym arkuszu pomysłu prosimy przedstawić, co pan/pani chciałby/chciałaby w przyszłości zrealizować uzyskując wsparcie finansowe z funduszy unijnych za pośrednictwem oraz przy pomocy naszej </w:t>
      </w:r>
      <w:r w:rsidR="00C07C4F">
        <w:t xml:space="preserve">Lokalnej Grupy Działania. </w:t>
      </w:r>
      <w:r w:rsidRPr="00465EA3">
        <w:t xml:space="preserve"> Propozycje mogą dotyczyć zarówno działań realizowanych przez osoby fizyczne, przedsiębiorców, rolników, ale też organizacje pozarządowe, gminy i jednostki gminne. </w:t>
      </w:r>
      <w:r w:rsidRPr="00465EA3">
        <w:br/>
        <w:t>Prosimy o zgłaszanie pomysłów dotyczących zadań inwestycyjnych, wydarzeń kulturalnych, edukacyjnych</w:t>
      </w:r>
      <w:r w:rsidR="001469A0">
        <w:t xml:space="preserve"> </w:t>
      </w:r>
      <w:r w:rsidRPr="00465EA3">
        <w:t>i rekreacyjnych oraz zadań wspierających rozwój przedsiębiorczości</w:t>
      </w:r>
      <w:r w:rsidRPr="00465EA3">
        <w:br/>
      </w:r>
      <w:r w:rsidR="001469A0">
        <w:t>obszarów wiejskich</w:t>
      </w:r>
      <w:r w:rsidRPr="00465EA3">
        <w:t>.</w:t>
      </w:r>
    </w:p>
    <w:p w14:paraId="28941ECB" w14:textId="2FB2EF0E" w:rsidR="00465EA3" w:rsidRPr="00465EA3" w:rsidRDefault="00465EA3" w:rsidP="00465EA3">
      <w:pPr>
        <w:rPr>
          <w:b/>
        </w:rPr>
      </w:pPr>
      <w:r w:rsidRPr="00465EA3">
        <w:rPr>
          <w:b/>
        </w:rPr>
        <w:t xml:space="preserve">Informujemy, że podane poniżej informacje zostaną wykorzystane przez stowarzyszenie </w:t>
      </w:r>
      <w:r w:rsidR="00C07C4F">
        <w:rPr>
          <w:b/>
        </w:rPr>
        <w:t xml:space="preserve">LGD </w:t>
      </w:r>
      <w:r w:rsidR="006518BE">
        <w:rPr>
          <w:b/>
        </w:rPr>
        <w:t xml:space="preserve">PONIDZIE </w:t>
      </w:r>
      <w:r w:rsidR="006518BE" w:rsidRPr="00465EA3">
        <w:rPr>
          <w:b/>
        </w:rPr>
        <w:t>wyłącznie</w:t>
      </w:r>
      <w:r w:rsidRPr="00465EA3">
        <w:rPr>
          <w:b/>
        </w:rPr>
        <w:t xml:space="preserve"> na potrzeby utworzenia lokalnej strategii rozwoju.</w:t>
      </w:r>
    </w:p>
    <w:p w14:paraId="556E1794" w14:textId="38176251" w:rsidR="00465EA3" w:rsidRDefault="00465EA3" w:rsidP="00465EA3">
      <w:pPr>
        <w:rPr>
          <w:b/>
        </w:rPr>
      </w:pPr>
      <w:r w:rsidRPr="00465EA3">
        <w:rPr>
          <w:b/>
        </w:rPr>
        <w:t>Informacje o postępach prac nad utworzeniem lokalnej strategii rozwoju zamieszczane są na</w:t>
      </w:r>
      <w:r w:rsidR="00860211">
        <w:rPr>
          <w:b/>
        </w:rPr>
        <w:t xml:space="preserve"> </w:t>
      </w:r>
      <w:r w:rsidRPr="00465EA3">
        <w:rPr>
          <w:b/>
        </w:rPr>
        <w:t xml:space="preserve">stronie </w:t>
      </w:r>
      <w:hyperlink r:id="rId7" w:history="1">
        <w:r w:rsidRPr="00465EA3">
          <w:rPr>
            <w:rStyle w:val="Hipercze"/>
          </w:rPr>
          <w:t>www.lgdponidzie.pl</w:t>
        </w:r>
      </w:hyperlink>
      <w:r w:rsidRPr="00465EA3">
        <w:rPr>
          <w:b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032"/>
        <w:gridCol w:w="5035"/>
      </w:tblGrid>
      <w:tr w:rsidR="00F45927" w:rsidRPr="00F45927" w14:paraId="29EF034B" w14:textId="77777777" w:rsidTr="00F45927">
        <w:trPr>
          <w:trHeight w:val="300"/>
        </w:trPr>
        <w:tc>
          <w:tcPr>
            <w:tcW w:w="4032" w:type="dxa"/>
            <w:hideMark/>
          </w:tcPr>
          <w:p w14:paraId="7C891973" w14:textId="77777777" w:rsidR="00F45927" w:rsidRPr="008C3EE2" w:rsidRDefault="00F45927">
            <w:pPr>
              <w:rPr>
                <w:b/>
                <w:sz w:val="18"/>
                <w:szCs w:val="18"/>
              </w:rPr>
            </w:pPr>
            <w:r w:rsidRPr="00F45927">
              <w:rPr>
                <w:b/>
              </w:rPr>
              <w:t>Imię i nazwisko pomysłodawcy</w:t>
            </w:r>
            <w:r w:rsidR="008C3EE2">
              <w:rPr>
                <w:b/>
              </w:rPr>
              <w:t xml:space="preserve"> </w:t>
            </w:r>
            <w:r w:rsidR="008C3EE2" w:rsidRPr="008C3EE2">
              <w:rPr>
                <w:b/>
                <w:sz w:val="18"/>
                <w:szCs w:val="18"/>
              </w:rPr>
              <w:t xml:space="preserve">*Uwaga </w:t>
            </w:r>
          </w:p>
          <w:p w14:paraId="20E09F45" w14:textId="14C15B50" w:rsidR="008C3EE2" w:rsidRPr="00F45927" w:rsidRDefault="008C3EE2">
            <w:pPr>
              <w:rPr>
                <w:b/>
              </w:rPr>
            </w:pPr>
            <w:r w:rsidRPr="008C3EE2">
              <w:rPr>
                <w:b/>
                <w:sz w:val="18"/>
                <w:szCs w:val="18"/>
              </w:rPr>
              <w:t xml:space="preserve">Jeden </w:t>
            </w:r>
            <w:r w:rsidR="00FD5D6C">
              <w:rPr>
                <w:b/>
                <w:sz w:val="18"/>
                <w:szCs w:val="18"/>
              </w:rPr>
              <w:t>pomysłodawca</w:t>
            </w:r>
            <w:r w:rsidRPr="008C3EE2">
              <w:rPr>
                <w:b/>
                <w:sz w:val="18"/>
                <w:szCs w:val="18"/>
              </w:rPr>
              <w:t xml:space="preserve"> składa na jednym arkuszu jeden</w:t>
            </w:r>
            <w:r w:rsidR="001469A0">
              <w:rPr>
                <w:b/>
                <w:sz w:val="18"/>
                <w:szCs w:val="18"/>
              </w:rPr>
              <w:t xml:space="preserve"> projekt</w:t>
            </w:r>
          </w:p>
        </w:tc>
        <w:tc>
          <w:tcPr>
            <w:tcW w:w="5035" w:type="dxa"/>
            <w:noWrap/>
            <w:hideMark/>
          </w:tcPr>
          <w:p w14:paraId="644AF03B" w14:textId="77777777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  <w:tr w:rsidR="00F45927" w:rsidRPr="00F45927" w14:paraId="15DE8E07" w14:textId="77777777" w:rsidTr="00F45927">
        <w:trPr>
          <w:trHeight w:val="600"/>
        </w:trPr>
        <w:tc>
          <w:tcPr>
            <w:tcW w:w="4032" w:type="dxa"/>
            <w:hideMark/>
          </w:tcPr>
          <w:p w14:paraId="515E1163" w14:textId="1526B907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t>Dane kontaktowe</w:t>
            </w:r>
            <w:r w:rsidR="001469A0">
              <w:rPr>
                <w:b/>
              </w:rPr>
              <w:t>,</w:t>
            </w:r>
            <w:r w:rsidRPr="00F45927">
              <w:rPr>
                <w:b/>
              </w:rPr>
              <w:t xml:space="preserve"> email</w:t>
            </w:r>
            <w:r w:rsidR="001469A0">
              <w:rPr>
                <w:b/>
              </w:rPr>
              <w:t>,</w:t>
            </w:r>
            <w:r w:rsidRPr="00F45927">
              <w:rPr>
                <w:b/>
              </w:rPr>
              <w:t xml:space="preserve"> nr telefonu </w:t>
            </w:r>
          </w:p>
        </w:tc>
        <w:tc>
          <w:tcPr>
            <w:tcW w:w="5035" w:type="dxa"/>
            <w:noWrap/>
            <w:hideMark/>
          </w:tcPr>
          <w:p w14:paraId="20CDE533" w14:textId="77777777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  <w:tr w:rsidR="00F45927" w:rsidRPr="00F45927" w14:paraId="735AAE34" w14:textId="77777777" w:rsidTr="00F45927">
        <w:trPr>
          <w:trHeight w:val="1800"/>
        </w:trPr>
        <w:tc>
          <w:tcPr>
            <w:tcW w:w="4032" w:type="dxa"/>
            <w:hideMark/>
          </w:tcPr>
          <w:p w14:paraId="15FB5460" w14:textId="5206760F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t xml:space="preserve">Nazwa i </w:t>
            </w:r>
            <w:r w:rsidR="006518BE" w:rsidRPr="00F45927">
              <w:rPr>
                <w:b/>
              </w:rPr>
              <w:t>adres np.</w:t>
            </w:r>
            <w:r w:rsidR="00C90863">
              <w:rPr>
                <w:b/>
              </w:rPr>
              <w:t xml:space="preserve">: </w:t>
            </w:r>
            <w:r w:rsidRPr="00F45927">
              <w:rPr>
                <w:b/>
              </w:rPr>
              <w:t xml:space="preserve">Instytucji/Firmy/Stowarzyszenia/Fundacji </w:t>
            </w:r>
            <w:r w:rsidR="006518BE" w:rsidRPr="00F45927">
              <w:rPr>
                <w:b/>
              </w:rPr>
              <w:t>POMYSŁODAWCY *</w:t>
            </w:r>
            <w:r w:rsidR="006518BE" w:rsidRPr="00C90863">
              <w:rPr>
                <w:b/>
                <w:sz w:val="20"/>
                <w:szCs w:val="20"/>
              </w:rPr>
              <w:t>Uwaga!</w:t>
            </w:r>
            <w:r w:rsidRPr="00C90863">
              <w:rPr>
                <w:b/>
                <w:sz w:val="20"/>
                <w:szCs w:val="20"/>
              </w:rPr>
              <w:t xml:space="preserve"> Pomysłodawca jest równocześnie realizatorem</w:t>
            </w:r>
            <w:r w:rsidRPr="00F45927">
              <w:rPr>
                <w:b/>
              </w:rPr>
              <w:t xml:space="preserve"> </w:t>
            </w:r>
          </w:p>
        </w:tc>
        <w:tc>
          <w:tcPr>
            <w:tcW w:w="5035" w:type="dxa"/>
            <w:noWrap/>
            <w:hideMark/>
          </w:tcPr>
          <w:p w14:paraId="65E09255" w14:textId="77777777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  <w:tr w:rsidR="00F45927" w:rsidRPr="00F45927" w14:paraId="4DD84382" w14:textId="77777777" w:rsidTr="00F45927">
        <w:trPr>
          <w:trHeight w:val="600"/>
        </w:trPr>
        <w:tc>
          <w:tcPr>
            <w:tcW w:w="4032" w:type="dxa"/>
            <w:hideMark/>
          </w:tcPr>
          <w:p w14:paraId="78D9ED3C" w14:textId="4265749A" w:rsidR="00F45927" w:rsidRPr="00F45927" w:rsidRDefault="006518BE">
            <w:pPr>
              <w:rPr>
                <w:b/>
              </w:rPr>
            </w:pPr>
            <w:r w:rsidRPr="00F45927">
              <w:rPr>
                <w:b/>
              </w:rPr>
              <w:t>Miejscowość,</w:t>
            </w:r>
            <w:r w:rsidR="00F45927" w:rsidRPr="00F45927">
              <w:rPr>
                <w:b/>
              </w:rPr>
              <w:t xml:space="preserve"> </w:t>
            </w:r>
            <w:r w:rsidR="00C90863">
              <w:rPr>
                <w:b/>
              </w:rPr>
              <w:t>na terenie</w:t>
            </w:r>
            <w:r w:rsidR="00F45927" w:rsidRPr="00F45927">
              <w:rPr>
                <w:b/>
              </w:rPr>
              <w:t xml:space="preserve"> której będzie realizowany p</w:t>
            </w:r>
            <w:r w:rsidR="001469A0">
              <w:rPr>
                <w:b/>
              </w:rPr>
              <w:t>rojekt</w:t>
            </w:r>
          </w:p>
        </w:tc>
        <w:tc>
          <w:tcPr>
            <w:tcW w:w="5035" w:type="dxa"/>
            <w:noWrap/>
            <w:hideMark/>
          </w:tcPr>
          <w:p w14:paraId="5B6F09CF" w14:textId="77777777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  <w:tr w:rsidR="001E20C6" w:rsidRPr="00F45927" w14:paraId="68B3863F" w14:textId="77777777" w:rsidTr="00F45927">
        <w:trPr>
          <w:trHeight w:val="600"/>
        </w:trPr>
        <w:tc>
          <w:tcPr>
            <w:tcW w:w="4032" w:type="dxa"/>
          </w:tcPr>
          <w:p w14:paraId="79CF428C" w14:textId="6CDE75E0" w:rsidR="001E20C6" w:rsidRPr="00F45927" w:rsidRDefault="001E20C6">
            <w:pPr>
              <w:rPr>
                <w:b/>
              </w:rPr>
            </w:pPr>
            <w:r>
              <w:rPr>
                <w:b/>
              </w:rPr>
              <w:t xml:space="preserve">Gmina </w:t>
            </w:r>
          </w:p>
        </w:tc>
        <w:tc>
          <w:tcPr>
            <w:tcW w:w="5035" w:type="dxa"/>
            <w:noWrap/>
          </w:tcPr>
          <w:p w14:paraId="1F38FFA1" w14:textId="77777777" w:rsidR="001E20C6" w:rsidRPr="00F45927" w:rsidRDefault="001E20C6">
            <w:pPr>
              <w:rPr>
                <w:b/>
              </w:rPr>
            </w:pPr>
          </w:p>
        </w:tc>
      </w:tr>
      <w:tr w:rsidR="00F45927" w:rsidRPr="00F45927" w14:paraId="4CFF5508" w14:textId="77777777" w:rsidTr="00F45927">
        <w:trPr>
          <w:trHeight w:val="300"/>
        </w:trPr>
        <w:tc>
          <w:tcPr>
            <w:tcW w:w="4032" w:type="dxa"/>
            <w:noWrap/>
            <w:hideMark/>
          </w:tcPr>
          <w:p w14:paraId="7CA2AEFC" w14:textId="0280F25F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t xml:space="preserve">Krótki opis </w:t>
            </w:r>
            <w:r w:rsidR="001469A0">
              <w:rPr>
                <w:b/>
              </w:rPr>
              <w:t>projektu</w:t>
            </w:r>
          </w:p>
        </w:tc>
        <w:tc>
          <w:tcPr>
            <w:tcW w:w="5035" w:type="dxa"/>
            <w:noWrap/>
            <w:hideMark/>
          </w:tcPr>
          <w:p w14:paraId="3075B77F" w14:textId="77777777" w:rsidR="00F45927" w:rsidRDefault="00F45927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  <w:p w14:paraId="2B229D9F" w14:textId="77777777" w:rsidR="008C3EE2" w:rsidRDefault="008C3EE2">
            <w:pPr>
              <w:rPr>
                <w:b/>
              </w:rPr>
            </w:pPr>
          </w:p>
          <w:p w14:paraId="7355BC00" w14:textId="77777777" w:rsidR="008C3EE2" w:rsidRDefault="008C3EE2">
            <w:pPr>
              <w:rPr>
                <w:b/>
              </w:rPr>
            </w:pPr>
          </w:p>
          <w:p w14:paraId="79E78446" w14:textId="77777777" w:rsidR="008C3EE2" w:rsidRDefault="008C3EE2">
            <w:pPr>
              <w:rPr>
                <w:b/>
              </w:rPr>
            </w:pPr>
          </w:p>
          <w:p w14:paraId="0D879043" w14:textId="77777777" w:rsidR="008C3EE2" w:rsidRDefault="008C3EE2">
            <w:pPr>
              <w:rPr>
                <w:b/>
              </w:rPr>
            </w:pPr>
          </w:p>
          <w:p w14:paraId="76B002EE" w14:textId="1312D0C6" w:rsidR="008C3EE2" w:rsidRDefault="008C3EE2">
            <w:pPr>
              <w:rPr>
                <w:b/>
              </w:rPr>
            </w:pPr>
          </w:p>
          <w:p w14:paraId="53E0086E" w14:textId="6CDECC5A" w:rsidR="008C3EE2" w:rsidRDefault="008C3EE2">
            <w:pPr>
              <w:rPr>
                <w:b/>
              </w:rPr>
            </w:pPr>
          </w:p>
          <w:p w14:paraId="3A5297D9" w14:textId="0D98431E" w:rsidR="008C3EE2" w:rsidRDefault="008C3EE2">
            <w:pPr>
              <w:rPr>
                <w:b/>
              </w:rPr>
            </w:pPr>
          </w:p>
          <w:p w14:paraId="25537CDD" w14:textId="0EE9EF26" w:rsidR="008C3EE2" w:rsidRDefault="008C3EE2">
            <w:pPr>
              <w:rPr>
                <w:b/>
              </w:rPr>
            </w:pPr>
          </w:p>
          <w:p w14:paraId="3F883582" w14:textId="6779989C" w:rsidR="008C3EE2" w:rsidRDefault="008C3EE2">
            <w:pPr>
              <w:rPr>
                <w:b/>
              </w:rPr>
            </w:pPr>
          </w:p>
          <w:p w14:paraId="3EE09773" w14:textId="491EFD81" w:rsidR="008C3EE2" w:rsidRDefault="008C3EE2">
            <w:pPr>
              <w:rPr>
                <w:b/>
              </w:rPr>
            </w:pPr>
          </w:p>
          <w:p w14:paraId="44F018D4" w14:textId="49F5441F" w:rsidR="008C3EE2" w:rsidRDefault="008C3EE2">
            <w:pPr>
              <w:rPr>
                <w:b/>
              </w:rPr>
            </w:pPr>
          </w:p>
          <w:p w14:paraId="6143418F" w14:textId="77777777" w:rsidR="008C3EE2" w:rsidRDefault="008C3EE2">
            <w:pPr>
              <w:rPr>
                <w:b/>
              </w:rPr>
            </w:pPr>
          </w:p>
          <w:p w14:paraId="0ADD7504" w14:textId="77777777" w:rsidR="008C3EE2" w:rsidRDefault="008C3EE2">
            <w:pPr>
              <w:rPr>
                <w:b/>
              </w:rPr>
            </w:pPr>
          </w:p>
          <w:p w14:paraId="562E6EBF" w14:textId="4E5B743F" w:rsidR="008C3EE2" w:rsidRDefault="008C3EE2">
            <w:pPr>
              <w:rPr>
                <w:b/>
              </w:rPr>
            </w:pPr>
          </w:p>
          <w:p w14:paraId="25876D14" w14:textId="57706A16" w:rsidR="008C3EE2" w:rsidRDefault="008C3EE2">
            <w:pPr>
              <w:rPr>
                <w:b/>
              </w:rPr>
            </w:pPr>
          </w:p>
          <w:p w14:paraId="0EA2B552" w14:textId="77777777" w:rsidR="008C3EE2" w:rsidRDefault="008C3EE2">
            <w:pPr>
              <w:rPr>
                <w:b/>
              </w:rPr>
            </w:pPr>
          </w:p>
          <w:p w14:paraId="081FF4CF" w14:textId="596D6E54" w:rsidR="008C3EE2" w:rsidRPr="00F45927" w:rsidRDefault="008C3EE2">
            <w:pPr>
              <w:rPr>
                <w:b/>
              </w:rPr>
            </w:pPr>
          </w:p>
        </w:tc>
      </w:tr>
      <w:tr w:rsidR="00F45927" w:rsidRPr="00F45927" w14:paraId="05C03E60" w14:textId="77777777" w:rsidTr="00F45927">
        <w:trPr>
          <w:trHeight w:val="300"/>
        </w:trPr>
        <w:tc>
          <w:tcPr>
            <w:tcW w:w="4032" w:type="dxa"/>
            <w:noWrap/>
            <w:hideMark/>
          </w:tcPr>
          <w:p w14:paraId="7A6DF7B5" w14:textId="5D96F0B3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lastRenderedPageBreak/>
              <w:t>Czy p</w:t>
            </w:r>
            <w:r w:rsidR="001469A0">
              <w:rPr>
                <w:b/>
              </w:rPr>
              <w:t>rojekt</w:t>
            </w:r>
            <w:r w:rsidRPr="00F45927">
              <w:rPr>
                <w:b/>
              </w:rPr>
              <w:t xml:space="preserve"> będzie zawierał </w:t>
            </w:r>
            <w:r w:rsidR="006518BE" w:rsidRPr="00F45927">
              <w:rPr>
                <w:b/>
              </w:rPr>
              <w:t>elementy:</w:t>
            </w:r>
            <w:r w:rsidRPr="00F45927">
              <w:rPr>
                <w:b/>
              </w:rPr>
              <w:t xml:space="preserve"> </w:t>
            </w:r>
          </w:p>
        </w:tc>
        <w:tc>
          <w:tcPr>
            <w:tcW w:w="5035" w:type="dxa"/>
            <w:noWrap/>
            <w:hideMark/>
          </w:tcPr>
          <w:p w14:paraId="67C4D8DB" w14:textId="2818101E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t> </w:t>
            </w:r>
            <w:r w:rsidR="008C3EE2" w:rsidRPr="00F45927">
              <w:rPr>
                <w:b/>
              </w:rPr>
              <w:t xml:space="preserve">TAK/NIE jeżeli </w:t>
            </w:r>
            <w:r w:rsidR="006518BE" w:rsidRPr="00F45927">
              <w:rPr>
                <w:b/>
              </w:rPr>
              <w:t>TAK krótki</w:t>
            </w:r>
            <w:r w:rsidR="008C3EE2" w:rsidRPr="00F45927">
              <w:rPr>
                <w:b/>
              </w:rPr>
              <w:t xml:space="preserve"> opis</w:t>
            </w:r>
          </w:p>
        </w:tc>
      </w:tr>
      <w:tr w:rsidR="00F45927" w:rsidRPr="00F45927" w14:paraId="26F86597" w14:textId="77777777" w:rsidTr="00F45927">
        <w:trPr>
          <w:trHeight w:val="300"/>
        </w:trPr>
        <w:tc>
          <w:tcPr>
            <w:tcW w:w="4032" w:type="dxa"/>
            <w:noWrap/>
            <w:hideMark/>
          </w:tcPr>
          <w:p w14:paraId="3B25A32B" w14:textId="77777777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  <w:tc>
          <w:tcPr>
            <w:tcW w:w="5035" w:type="dxa"/>
            <w:noWrap/>
            <w:hideMark/>
          </w:tcPr>
          <w:p w14:paraId="2DF18E9A" w14:textId="15CDB330" w:rsidR="00F45927" w:rsidRPr="00F45927" w:rsidRDefault="00F45927">
            <w:pPr>
              <w:rPr>
                <w:b/>
              </w:rPr>
            </w:pPr>
          </w:p>
        </w:tc>
      </w:tr>
      <w:tr w:rsidR="00F45927" w:rsidRPr="00F45927" w14:paraId="198594D0" w14:textId="77777777" w:rsidTr="00F45927">
        <w:trPr>
          <w:trHeight w:val="300"/>
        </w:trPr>
        <w:tc>
          <w:tcPr>
            <w:tcW w:w="4032" w:type="dxa"/>
            <w:noWrap/>
            <w:hideMark/>
          </w:tcPr>
          <w:p w14:paraId="6E5317DB" w14:textId="77777777" w:rsidR="00F45927" w:rsidRDefault="00F45927">
            <w:pPr>
              <w:rPr>
                <w:b/>
              </w:rPr>
            </w:pPr>
            <w:r w:rsidRPr="00F45927">
              <w:rPr>
                <w:b/>
              </w:rPr>
              <w:t xml:space="preserve">innowacyjności </w:t>
            </w:r>
          </w:p>
          <w:p w14:paraId="65BFC12C" w14:textId="77777777" w:rsidR="002B03EC" w:rsidRDefault="002B03EC">
            <w:pPr>
              <w:rPr>
                <w:b/>
              </w:rPr>
            </w:pPr>
          </w:p>
          <w:p w14:paraId="225E1BD0" w14:textId="04C71D68" w:rsidR="002B03EC" w:rsidRPr="00F45927" w:rsidRDefault="002B03EC">
            <w:pPr>
              <w:rPr>
                <w:b/>
              </w:rPr>
            </w:pPr>
          </w:p>
        </w:tc>
        <w:tc>
          <w:tcPr>
            <w:tcW w:w="5035" w:type="dxa"/>
            <w:noWrap/>
            <w:hideMark/>
          </w:tcPr>
          <w:p w14:paraId="0F5DB8C2" w14:textId="77777777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  <w:tr w:rsidR="00F45927" w:rsidRPr="00F45927" w14:paraId="46EDB8A1" w14:textId="77777777" w:rsidTr="00F45927">
        <w:trPr>
          <w:trHeight w:val="300"/>
        </w:trPr>
        <w:tc>
          <w:tcPr>
            <w:tcW w:w="4032" w:type="dxa"/>
            <w:noWrap/>
            <w:hideMark/>
          </w:tcPr>
          <w:p w14:paraId="4A330D9F" w14:textId="77777777" w:rsidR="00F45927" w:rsidRDefault="00F45927">
            <w:pPr>
              <w:rPr>
                <w:b/>
              </w:rPr>
            </w:pPr>
            <w:r w:rsidRPr="00F45927">
              <w:rPr>
                <w:b/>
              </w:rPr>
              <w:t xml:space="preserve">cyfryzacji </w:t>
            </w:r>
          </w:p>
          <w:p w14:paraId="1187B474" w14:textId="77777777" w:rsidR="002B03EC" w:rsidRDefault="002B03EC">
            <w:pPr>
              <w:rPr>
                <w:b/>
              </w:rPr>
            </w:pPr>
          </w:p>
          <w:p w14:paraId="34AABB17" w14:textId="239E78A9" w:rsidR="002B03EC" w:rsidRPr="00F45927" w:rsidRDefault="002B03EC">
            <w:pPr>
              <w:rPr>
                <w:b/>
              </w:rPr>
            </w:pPr>
          </w:p>
        </w:tc>
        <w:tc>
          <w:tcPr>
            <w:tcW w:w="5035" w:type="dxa"/>
            <w:noWrap/>
            <w:hideMark/>
          </w:tcPr>
          <w:p w14:paraId="14D83ECB" w14:textId="77777777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  <w:tr w:rsidR="00F45927" w:rsidRPr="00F45927" w14:paraId="1216223C" w14:textId="77777777" w:rsidTr="00F45927">
        <w:trPr>
          <w:trHeight w:val="300"/>
        </w:trPr>
        <w:tc>
          <w:tcPr>
            <w:tcW w:w="4032" w:type="dxa"/>
            <w:noWrap/>
            <w:hideMark/>
          </w:tcPr>
          <w:p w14:paraId="2C330D7A" w14:textId="77777777" w:rsidR="00F45927" w:rsidRDefault="00F45927">
            <w:pPr>
              <w:rPr>
                <w:b/>
              </w:rPr>
            </w:pPr>
            <w:r w:rsidRPr="00F45927">
              <w:rPr>
                <w:b/>
              </w:rPr>
              <w:t xml:space="preserve">środowiska i klimatu </w:t>
            </w:r>
          </w:p>
          <w:p w14:paraId="294B0607" w14:textId="77777777" w:rsidR="002B03EC" w:rsidRDefault="002B03EC">
            <w:pPr>
              <w:rPr>
                <w:b/>
              </w:rPr>
            </w:pPr>
          </w:p>
          <w:p w14:paraId="28D0CBE3" w14:textId="3D98C85A" w:rsidR="002B03EC" w:rsidRPr="00F45927" w:rsidRDefault="002B03EC">
            <w:pPr>
              <w:rPr>
                <w:b/>
              </w:rPr>
            </w:pPr>
          </w:p>
        </w:tc>
        <w:tc>
          <w:tcPr>
            <w:tcW w:w="5035" w:type="dxa"/>
            <w:noWrap/>
            <w:hideMark/>
          </w:tcPr>
          <w:p w14:paraId="6D2A7D4F" w14:textId="77777777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  <w:tr w:rsidR="00F45927" w:rsidRPr="00F45927" w14:paraId="66284CDB" w14:textId="77777777" w:rsidTr="00F45927">
        <w:trPr>
          <w:trHeight w:val="1500"/>
        </w:trPr>
        <w:tc>
          <w:tcPr>
            <w:tcW w:w="4032" w:type="dxa"/>
            <w:hideMark/>
          </w:tcPr>
          <w:p w14:paraId="762C05E0" w14:textId="7A166003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t xml:space="preserve">zmian demograficznych ze szczególnym uwzględnieniem starzenia się społeczeństwa oraz wyludniania obszaru planowanego do </w:t>
            </w:r>
            <w:r w:rsidR="002B03EC" w:rsidRPr="00F45927">
              <w:rPr>
                <w:b/>
              </w:rPr>
              <w:t>objęcia</w:t>
            </w:r>
            <w:r w:rsidRPr="00F45927">
              <w:rPr>
                <w:b/>
              </w:rPr>
              <w:t xml:space="preserve"> LSR</w:t>
            </w:r>
          </w:p>
        </w:tc>
        <w:tc>
          <w:tcPr>
            <w:tcW w:w="5035" w:type="dxa"/>
            <w:noWrap/>
            <w:hideMark/>
          </w:tcPr>
          <w:p w14:paraId="11EA576B" w14:textId="77777777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  <w:tr w:rsidR="00F45927" w:rsidRPr="00F45927" w14:paraId="35D39BF4" w14:textId="77777777" w:rsidTr="00F45927">
        <w:trPr>
          <w:trHeight w:val="300"/>
        </w:trPr>
        <w:tc>
          <w:tcPr>
            <w:tcW w:w="4032" w:type="dxa"/>
            <w:noWrap/>
            <w:hideMark/>
          </w:tcPr>
          <w:p w14:paraId="3319551C" w14:textId="3AF496A5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t>szacunkowy koszt p</w:t>
            </w:r>
            <w:r w:rsidR="001469A0">
              <w:rPr>
                <w:b/>
              </w:rPr>
              <w:t>rojektu</w:t>
            </w:r>
          </w:p>
        </w:tc>
        <w:tc>
          <w:tcPr>
            <w:tcW w:w="5035" w:type="dxa"/>
            <w:noWrap/>
            <w:hideMark/>
          </w:tcPr>
          <w:p w14:paraId="6DE2EE0F" w14:textId="77777777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  <w:tr w:rsidR="00F45927" w:rsidRPr="00F45927" w14:paraId="6A9FCA50" w14:textId="77777777" w:rsidTr="00F45927">
        <w:trPr>
          <w:trHeight w:val="600"/>
        </w:trPr>
        <w:tc>
          <w:tcPr>
            <w:tcW w:w="4032" w:type="dxa"/>
            <w:hideMark/>
          </w:tcPr>
          <w:p w14:paraId="1212A5B4" w14:textId="057A087B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t>czas potrzebny na realizację p</w:t>
            </w:r>
            <w:r w:rsidR="001469A0">
              <w:rPr>
                <w:b/>
              </w:rPr>
              <w:t>rojektu</w:t>
            </w:r>
          </w:p>
        </w:tc>
        <w:tc>
          <w:tcPr>
            <w:tcW w:w="5035" w:type="dxa"/>
            <w:noWrap/>
            <w:hideMark/>
          </w:tcPr>
          <w:p w14:paraId="706B977F" w14:textId="77777777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  <w:tr w:rsidR="00F45927" w:rsidRPr="00F45927" w14:paraId="0942FF93" w14:textId="77777777" w:rsidTr="00F45927">
        <w:trPr>
          <w:trHeight w:val="300"/>
        </w:trPr>
        <w:tc>
          <w:tcPr>
            <w:tcW w:w="9067" w:type="dxa"/>
            <w:gridSpan w:val="2"/>
            <w:noWrap/>
            <w:hideMark/>
          </w:tcPr>
          <w:p w14:paraId="0F213D8D" w14:textId="77777777" w:rsidR="00F45927" w:rsidRPr="00F45927" w:rsidRDefault="00F45927" w:rsidP="00F45927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  <w:tr w:rsidR="00F45927" w:rsidRPr="00F45927" w14:paraId="2BACDD2B" w14:textId="77777777" w:rsidTr="00F45927">
        <w:trPr>
          <w:trHeight w:val="600"/>
        </w:trPr>
        <w:tc>
          <w:tcPr>
            <w:tcW w:w="4032" w:type="dxa"/>
            <w:hideMark/>
          </w:tcPr>
          <w:p w14:paraId="6A536A77" w14:textId="77777777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t>Podpis osoby składającej arkusz pomysłu</w:t>
            </w:r>
          </w:p>
        </w:tc>
        <w:tc>
          <w:tcPr>
            <w:tcW w:w="5035" w:type="dxa"/>
            <w:hideMark/>
          </w:tcPr>
          <w:p w14:paraId="1D283CB0" w14:textId="77777777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  <w:tr w:rsidR="00F45927" w:rsidRPr="00F45927" w14:paraId="78850296" w14:textId="77777777" w:rsidTr="00F45927">
        <w:trPr>
          <w:trHeight w:val="300"/>
        </w:trPr>
        <w:tc>
          <w:tcPr>
            <w:tcW w:w="4032" w:type="dxa"/>
            <w:hideMark/>
          </w:tcPr>
          <w:p w14:paraId="21AD7B10" w14:textId="77777777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t xml:space="preserve">Data złożenia arkusza pomysłu </w:t>
            </w:r>
          </w:p>
        </w:tc>
        <w:tc>
          <w:tcPr>
            <w:tcW w:w="5035" w:type="dxa"/>
            <w:noWrap/>
            <w:hideMark/>
          </w:tcPr>
          <w:p w14:paraId="1756D062" w14:textId="77777777" w:rsidR="00F45927" w:rsidRPr="00F45927" w:rsidRDefault="00F45927">
            <w:pPr>
              <w:rPr>
                <w:b/>
              </w:rPr>
            </w:pPr>
            <w:r w:rsidRPr="00F45927">
              <w:rPr>
                <w:b/>
              </w:rPr>
              <w:t> </w:t>
            </w:r>
          </w:p>
        </w:tc>
      </w:tr>
    </w:tbl>
    <w:p w14:paraId="74238FC5" w14:textId="77777777" w:rsidR="00860211" w:rsidRDefault="00860211" w:rsidP="00465EA3">
      <w:pPr>
        <w:rPr>
          <w:b/>
        </w:rPr>
      </w:pPr>
    </w:p>
    <w:p w14:paraId="3190B8D5" w14:textId="77777777" w:rsidR="008C3EE2" w:rsidRPr="008C3EE2" w:rsidRDefault="008C3EE2" w:rsidP="008C3EE2">
      <w:pPr>
        <w:rPr>
          <w:b/>
        </w:rPr>
      </w:pPr>
      <w:r w:rsidRPr="008C3EE2">
        <w:rPr>
          <w:b/>
        </w:rPr>
        <w:t>Ogólna klauzula informacyjna</w:t>
      </w:r>
    </w:p>
    <w:p w14:paraId="180F7FB3" w14:textId="77777777" w:rsidR="008C3EE2" w:rsidRPr="008C3EE2" w:rsidRDefault="008C3EE2" w:rsidP="008C3EE2">
      <w:pPr>
        <w:rPr>
          <w:b/>
        </w:rPr>
      </w:pPr>
      <w:r w:rsidRPr="008C3EE2">
        <w:rPr>
          <w:b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</w:t>
      </w:r>
    </w:p>
    <w:p w14:paraId="25A2B1F9" w14:textId="77777777" w:rsidR="008C3EE2" w:rsidRPr="008C3EE2" w:rsidRDefault="008C3EE2" w:rsidP="008C3EE2">
      <w:pPr>
        <w:rPr>
          <w:b/>
        </w:rPr>
      </w:pPr>
      <w:r w:rsidRPr="008C3EE2">
        <w:rPr>
          <w:b/>
        </w:rPr>
        <w:lastRenderedPageBreak/>
        <w:t>1)</w:t>
      </w:r>
      <w:r w:rsidRPr="008C3EE2">
        <w:rPr>
          <w:b/>
        </w:rPr>
        <w:tab/>
        <w:t>Administratorem Pani/Pana danych osobowych jest stowarzyszenie Lokalna Grupa Działania PONIDZIE z siedzibą 28-400 Pińczów, ul. 3 Maja 10, zwana dalej LGD. LGD prowadzi operacje przetwarzania Pani/Pana danych osobowych,</w:t>
      </w:r>
    </w:p>
    <w:p w14:paraId="6D925CEB" w14:textId="77777777" w:rsidR="008C3EE2" w:rsidRPr="008C3EE2" w:rsidRDefault="008C3EE2" w:rsidP="008C3EE2">
      <w:pPr>
        <w:rPr>
          <w:b/>
        </w:rPr>
      </w:pPr>
      <w:r w:rsidRPr="008C3EE2">
        <w:rPr>
          <w:b/>
        </w:rPr>
        <w:t>2)</w:t>
      </w:r>
      <w:r w:rsidRPr="008C3EE2">
        <w:rPr>
          <w:b/>
        </w:rPr>
        <w:tab/>
        <w:t>LGD nie wyznaczyła Inspektora Danych Osobowych. W sprawach ochrony swoich danych osobowych może się Pani/Pan kontaktować z Administratorem pod e-mailem biuro@lgdponidzie.pl; pod numerem telefonu 41 373 38 60; lub pisemnie na adres naszej siedziby, wskazany w pkt. 1).</w:t>
      </w:r>
    </w:p>
    <w:p w14:paraId="23039DCE" w14:textId="74C4D2D4" w:rsidR="008C3EE2" w:rsidRPr="008C3EE2" w:rsidRDefault="008C3EE2" w:rsidP="008C3EE2">
      <w:pPr>
        <w:rPr>
          <w:b/>
        </w:rPr>
      </w:pPr>
      <w:r w:rsidRPr="008C3EE2">
        <w:rPr>
          <w:b/>
        </w:rPr>
        <w:t>3)</w:t>
      </w:r>
      <w:r w:rsidRPr="008C3EE2">
        <w:rPr>
          <w:b/>
        </w:rPr>
        <w:tab/>
        <w:t xml:space="preserve">Pani/Pana dane osobowe przetwarzane są zgodnie z obowiązującymi przepisami prawa oraz zawartymi umowami w celu wypełnienia obowiązków prawnych ciążących na Lokalnej Grupie Działania PONIDZIE oraz realizacji zawartych umów. W pozostałych przypadkach Pani/Pana dane </w:t>
      </w:r>
      <w:r w:rsidR="006518BE" w:rsidRPr="008C3EE2">
        <w:rPr>
          <w:b/>
        </w:rPr>
        <w:t>osobowe przetwarzane</w:t>
      </w:r>
      <w:r w:rsidRPr="008C3EE2">
        <w:rPr>
          <w:b/>
        </w:rPr>
        <w:t xml:space="preserve"> </w:t>
      </w:r>
      <w:r w:rsidR="006518BE" w:rsidRPr="008C3EE2">
        <w:rPr>
          <w:b/>
        </w:rPr>
        <w:t>są na</w:t>
      </w:r>
      <w:r w:rsidRPr="008C3EE2">
        <w:rPr>
          <w:b/>
        </w:rPr>
        <w:t xml:space="preserve"> podstawie udzielonej zgody w zakresie i celu określonym w treści tej zgody i nie będą udostępniane innym odbiorcom,</w:t>
      </w:r>
    </w:p>
    <w:p w14:paraId="5CC9BA2E" w14:textId="77777777" w:rsidR="008C3EE2" w:rsidRPr="008C3EE2" w:rsidRDefault="008C3EE2" w:rsidP="008C3EE2">
      <w:pPr>
        <w:rPr>
          <w:b/>
        </w:rPr>
      </w:pPr>
      <w:r w:rsidRPr="008C3EE2">
        <w:rPr>
          <w:b/>
        </w:rPr>
        <w:t>4)</w:t>
      </w:r>
      <w:r w:rsidRPr="008C3EE2">
        <w:rPr>
          <w:b/>
        </w:rPr>
        <w:tab/>
        <w:t xml:space="preserve">Pani/Pana dane osobowe mogą zostać ujawnione: Instytucji Zarządzającej (Świętokrzyskie Biuro Rozwoju Regionalnego), Instytucji Płatniczej (Agencja Restrukturyzacji i Modernizacji Rolnictwa). </w:t>
      </w:r>
    </w:p>
    <w:p w14:paraId="41F86874" w14:textId="483E4AB7" w:rsidR="008C3EE2" w:rsidRPr="008C3EE2" w:rsidRDefault="008C3EE2" w:rsidP="008C3EE2">
      <w:pPr>
        <w:rPr>
          <w:b/>
        </w:rPr>
      </w:pPr>
      <w:r w:rsidRPr="008C3EE2">
        <w:rPr>
          <w:b/>
        </w:rPr>
        <w:t xml:space="preserve">Do Pani/Pana danych mogą mieć dostęp na podstawie podpisanych umów podmioty </w:t>
      </w:r>
      <w:r w:rsidR="006518BE" w:rsidRPr="008C3EE2">
        <w:rPr>
          <w:b/>
        </w:rPr>
        <w:t>przetwarzające</w:t>
      </w:r>
      <w:r w:rsidRPr="008C3EE2">
        <w:rPr>
          <w:b/>
        </w:rPr>
        <w:t xml:space="preserve"> (firmy księgowe, prawnicze, informatyczne)</w:t>
      </w:r>
    </w:p>
    <w:p w14:paraId="71CBF9A3" w14:textId="77777777" w:rsidR="008C3EE2" w:rsidRPr="008C3EE2" w:rsidRDefault="008C3EE2" w:rsidP="008C3EE2">
      <w:pPr>
        <w:rPr>
          <w:b/>
        </w:rPr>
      </w:pPr>
      <w:r w:rsidRPr="008C3EE2">
        <w:rPr>
          <w:b/>
        </w:rPr>
        <w:t>5)</w:t>
      </w:r>
      <w:r w:rsidRPr="008C3EE2">
        <w:rPr>
          <w:b/>
        </w:rPr>
        <w:tab/>
        <w:t>Pani/Pana dane osobowe będą przechowywane przez okres obowiązywania LGD umowy ramowej plus 1 rok jako czas niezbędny do ich usunięcia lub do rozwiązywania problemów z ewentualnymi roszczeniami tj. do 31.12.2029 roku, a po zakończeniu tego okresu, w interesie publicznym (zgodnie z Art. 5 ust 1, pkt. b) pozostaną jako archiwum dobrych praktyk na stronie WWW.lgdponidzie.pl,</w:t>
      </w:r>
    </w:p>
    <w:p w14:paraId="3934D7B4" w14:textId="77777777" w:rsidR="008C3EE2" w:rsidRPr="008C3EE2" w:rsidRDefault="008C3EE2" w:rsidP="008C3EE2">
      <w:pPr>
        <w:rPr>
          <w:b/>
        </w:rPr>
      </w:pPr>
      <w:r w:rsidRPr="008C3EE2">
        <w:rPr>
          <w:b/>
        </w:rPr>
        <w:t>6)</w:t>
      </w:r>
      <w:r w:rsidRPr="008C3EE2">
        <w:rPr>
          <w:b/>
        </w:rPr>
        <w:tab/>
        <w:t>posiada Pani/Pan prawo do żądania od LGD dostępu do dotyczących Pani/Pana danych osobowych, ich sprostowania, usunięcia, ograniczenia przetwarzania oraz do wniesienia sprzeciwu wobec takiego przetwarzania.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14:paraId="3B43E70A" w14:textId="77777777" w:rsidR="008C3EE2" w:rsidRPr="008C3EE2" w:rsidRDefault="008C3EE2" w:rsidP="008C3EE2">
      <w:pPr>
        <w:rPr>
          <w:b/>
        </w:rPr>
      </w:pPr>
      <w:r w:rsidRPr="008C3EE2">
        <w:rPr>
          <w:b/>
        </w:rPr>
        <w:t>7)</w:t>
      </w:r>
      <w:r w:rsidRPr="008C3EE2">
        <w:rPr>
          <w:b/>
        </w:rPr>
        <w:tab/>
        <w:t>ma Pani/Pan prawo wniesienia skargi do organu nadzorczego,</w:t>
      </w:r>
    </w:p>
    <w:p w14:paraId="37032B86" w14:textId="7E9AD7AD" w:rsidR="008C3EE2" w:rsidRPr="008C3EE2" w:rsidRDefault="008C3EE2" w:rsidP="008C3EE2">
      <w:pPr>
        <w:rPr>
          <w:b/>
        </w:rPr>
      </w:pPr>
      <w:r w:rsidRPr="008C3EE2">
        <w:rPr>
          <w:b/>
        </w:rPr>
        <w:t>8)</w:t>
      </w:r>
      <w:r w:rsidRPr="008C3EE2">
        <w:rPr>
          <w:b/>
        </w:rPr>
        <w:tab/>
        <w:t xml:space="preserve">podanie danych osobowych jest warunkiem ubiegania się o przyznanie pomocy i ewentualnego zawarcia umowy na realizację operacji w ramach PROW 2014-2020. Jest Pani/Pan zobowiązana do ich </w:t>
      </w:r>
      <w:r w:rsidR="006518BE" w:rsidRPr="008C3EE2">
        <w:rPr>
          <w:b/>
        </w:rPr>
        <w:t>podania,</w:t>
      </w:r>
      <w:r w:rsidRPr="008C3EE2">
        <w:rPr>
          <w:b/>
        </w:rPr>
        <w:t xml:space="preserve"> gdyż konsekwencją niepodania danych jest brak możliwości weryfikacji wniosku i podpisania umowy. </w:t>
      </w:r>
    </w:p>
    <w:p w14:paraId="48C201B7" w14:textId="72A1E749" w:rsidR="002D2CAB" w:rsidRDefault="008C3EE2" w:rsidP="008C3EE2">
      <w:pPr>
        <w:rPr>
          <w:b/>
        </w:rPr>
      </w:pPr>
      <w:r w:rsidRPr="008C3EE2">
        <w:rPr>
          <w:b/>
        </w:rPr>
        <w:t>9)</w:t>
      </w:r>
      <w:r w:rsidRPr="008C3EE2">
        <w:rPr>
          <w:b/>
        </w:rPr>
        <w:tab/>
        <w:t>Pani/Pana dane osobowe nie podlegają zautomatyzowanemu podejmowaniu decyzji, w tym profilowaniu.</w:t>
      </w:r>
    </w:p>
    <w:p w14:paraId="4832C671" w14:textId="5EF3BEAE" w:rsidR="008C3EE2" w:rsidRDefault="008C3EE2" w:rsidP="008C3EE2">
      <w:pPr>
        <w:rPr>
          <w:b/>
        </w:rPr>
      </w:pPr>
    </w:p>
    <w:p w14:paraId="5CBE8324" w14:textId="13B9D938" w:rsidR="008C3EE2" w:rsidRDefault="008C3EE2" w:rsidP="008C3EE2">
      <w:pPr>
        <w:rPr>
          <w:b/>
        </w:rPr>
      </w:pPr>
      <w:bookmarkStart w:id="1" w:name="_GoBack"/>
      <w:bookmarkEnd w:id="1"/>
    </w:p>
    <w:p w14:paraId="5BCEE45A" w14:textId="0AFAD752" w:rsidR="008C3EE2" w:rsidRDefault="008C3EE2" w:rsidP="008C3EE2">
      <w:pPr>
        <w:rPr>
          <w:b/>
        </w:rPr>
      </w:pPr>
      <w:r>
        <w:rPr>
          <w:b/>
        </w:rPr>
        <w:t xml:space="preserve">                                                                        ………………………………………………………………………..</w:t>
      </w:r>
    </w:p>
    <w:p w14:paraId="4DBCCA1C" w14:textId="4F3AA6DE" w:rsidR="008C3EE2" w:rsidRPr="00465EA3" w:rsidRDefault="008C3EE2" w:rsidP="008C3EE2">
      <w:pPr>
        <w:jc w:val="center"/>
        <w:rPr>
          <w:b/>
        </w:rPr>
      </w:pPr>
      <w:r>
        <w:rPr>
          <w:b/>
        </w:rPr>
        <w:t xml:space="preserve">                                         Podpis </w:t>
      </w:r>
    </w:p>
    <w:sectPr w:rsidR="008C3EE2" w:rsidRPr="00465EA3" w:rsidSect="0022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BEDB4" w14:textId="77777777" w:rsidR="00B379F4" w:rsidRDefault="00B379F4" w:rsidP="002D2CAB">
      <w:pPr>
        <w:spacing w:after="0" w:line="240" w:lineRule="auto"/>
      </w:pPr>
      <w:r>
        <w:separator/>
      </w:r>
    </w:p>
  </w:endnote>
  <w:endnote w:type="continuationSeparator" w:id="0">
    <w:p w14:paraId="5406F719" w14:textId="77777777" w:rsidR="00B379F4" w:rsidRDefault="00B379F4" w:rsidP="002D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4577D" w14:textId="77777777" w:rsidR="00B379F4" w:rsidRDefault="00B379F4" w:rsidP="002D2CAB">
      <w:pPr>
        <w:spacing w:after="0" w:line="240" w:lineRule="auto"/>
      </w:pPr>
      <w:r>
        <w:separator/>
      </w:r>
    </w:p>
  </w:footnote>
  <w:footnote w:type="continuationSeparator" w:id="0">
    <w:p w14:paraId="0CA283F9" w14:textId="77777777" w:rsidR="00B379F4" w:rsidRDefault="00B379F4" w:rsidP="002D2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A3"/>
    <w:rsid w:val="001469A0"/>
    <w:rsid w:val="001E20C6"/>
    <w:rsid w:val="002B03EC"/>
    <w:rsid w:val="002D2CAB"/>
    <w:rsid w:val="003C1329"/>
    <w:rsid w:val="00465EA3"/>
    <w:rsid w:val="0059686B"/>
    <w:rsid w:val="006518BE"/>
    <w:rsid w:val="00860211"/>
    <w:rsid w:val="008C3EE2"/>
    <w:rsid w:val="00B379F4"/>
    <w:rsid w:val="00C07C4F"/>
    <w:rsid w:val="00C90863"/>
    <w:rsid w:val="00E35765"/>
    <w:rsid w:val="00F45927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7F8B"/>
  <w15:chartTrackingRefBased/>
  <w15:docId w15:val="{EBBCDDCB-B305-4574-87ED-EF39B153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E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5EA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D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CAB"/>
  </w:style>
  <w:style w:type="paragraph" w:styleId="Stopka">
    <w:name w:val="footer"/>
    <w:basedOn w:val="Normalny"/>
    <w:link w:val="StopkaZnak"/>
    <w:uiPriority w:val="99"/>
    <w:unhideWhenUsed/>
    <w:rsid w:val="002D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gdponidz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Zieliński</dc:creator>
  <cp:keywords/>
  <dc:description/>
  <cp:lastModifiedBy>User</cp:lastModifiedBy>
  <cp:revision>9</cp:revision>
  <cp:lastPrinted>2022-02-18T07:58:00Z</cp:lastPrinted>
  <dcterms:created xsi:type="dcterms:W3CDTF">2022-02-17T09:11:00Z</dcterms:created>
  <dcterms:modified xsi:type="dcterms:W3CDTF">2022-02-24T11:20:00Z</dcterms:modified>
</cp:coreProperties>
</file>