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6212" w:rsidRDefault="00814FFA">
      <w:r>
        <w:rPr>
          <w:noProof/>
        </w:rPr>
        <w:drawing>
          <wp:anchor distT="0" distB="0" distL="114300" distR="114300" simplePos="0" relativeHeight="251658240" behindDoc="0" locked="0" layoutInCell="1" allowOverlap="1" wp14:anchorId="782C67AA">
            <wp:simplePos x="0" y="0"/>
            <wp:positionH relativeFrom="column">
              <wp:posOffset>6949440</wp:posOffset>
            </wp:positionH>
            <wp:positionV relativeFrom="page">
              <wp:posOffset>586740</wp:posOffset>
            </wp:positionV>
            <wp:extent cx="2034540" cy="548640"/>
            <wp:effectExtent l="0" t="0" r="3810" b="381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446A" w:rsidRPr="0094446A" w:rsidRDefault="0094446A" w:rsidP="0094446A"/>
    <w:p w:rsidR="0094446A" w:rsidRDefault="00814FFA" w:rsidP="0094446A">
      <w:r>
        <w:t xml:space="preserve">                                         </w:t>
      </w:r>
    </w:p>
    <w:p w:rsidR="0094446A" w:rsidRPr="0050496C" w:rsidRDefault="0094446A" w:rsidP="0094446A">
      <w:pPr>
        <w:pStyle w:val="Standard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tab/>
        <w:t xml:space="preserve">                                                       </w:t>
      </w:r>
      <w:r w:rsidRPr="0050496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HARMONOGRAM   WYWOZU  ODPADÓW  KOMUNALNYCH  Z  TERENU</w:t>
      </w:r>
    </w:p>
    <w:p w:rsidR="0094446A" w:rsidRPr="0050496C" w:rsidRDefault="0094446A" w:rsidP="0094446A">
      <w:pPr>
        <w:pStyle w:val="Standard"/>
        <w:spacing w:after="0" w:line="240" w:lineRule="auto"/>
        <w:rPr>
          <w:sz w:val="32"/>
          <w:szCs w:val="32"/>
        </w:rPr>
      </w:pPr>
      <w:r w:rsidRPr="0050496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                                                        </w:t>
      </w:r>
      <w:r w:rsidRPr="0050496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GMINY ZŁOTA W  202</w:t>
      </w:r>
      <w:r w:rsidR="008C504C" w:rsidRPr="0050496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3</w:t>
      </w:r>
      <w:r w:rsidRPr="0050496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 xml:space="preserve"> r W MIEJSCOWOŚCI;</w:t>
      </w:r>
    </w:p>
    <w:tbl>
      <w:tblPr>
        <w:tblpPr w:leftFromText="141" w:rightFromText="141" w:vertAnchor="text" w:horzAnchor="margin" w:tblpXSpec="center" w:tblpY="122"/>
        <w:tblW w:w="123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4"/>
        <w:gridCol w:w="2526"/>
        <w:gridCol w:w="3146"/>
        <w:gridCol w:w="2761"/>
      </w:tblGrid>
      <w:tr w:rsidR="001063AA" w:rsidTr="00373457">
        <w:trPr>
          <w:trHeight w:val="621"/>
        </w:trPr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3AA" w:rsidRDefault="001063AA" w:rsidP="0037345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3AA" w:rsidRPr="0094446A" w:rsidRDefault="001063AA" w:rsidP="003734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9444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Styczeń</w:t>
            </w:r>
          </w:p>
        </w:tc>
        <w:tc>
          <w:tcPr>
            <w:tcW w:w="3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3AA" w:rsidRPr="0094446A" w:rsidRDefault="001063AA" w:rsidP="003734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9444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Luty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3AA" w:rsidRPr="0094446A" w:rsidRDefault="001063AA" w:rsidP="003734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9444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Marzec</w:t>
            </w:r>
          </w:p>
        </w:tc>
      </w:tr>
      <w:tr w:rsidR="001063AA" w:rsidTr="00373457">
        <w:trPr>
          <w:trHeight w:val="564"/>
        </w:trPr>
        <w:tc>
          <w:tcPr>
            <w:tcW w:w="39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3AA" w:rsidRDefault="001063AA" w:rsidP="0037345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1063AA" w:rsidRDefault="001063AA" w:rsidP="0037345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1063AA" w:rsidRDefault="001063AA" w:rsidP="0037345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40"/>
                <w:szCs w:val="40"/>
                <w:lang w:eastAsia="ar-SA"/>
              </w:rPr>
            </w:pPr>
          </w:p>
          <w:p w:rsidR="001063AA" w:rsidRPr="0094446A" w:rsidRDefault="001063AA" w:rsidP="0037345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40"/>
                <w:szCs w:val="40"/>
                <w:lang w:eastAsia="ar-SA"/>
              </w:rPr>
            </w:pPr>
            <w:r w:rsidRPr="0094446A">
              <w:rPr>
                <w:rFonts w:ascii="Times New Roman" w:eastAsia="Times New Roman" w:hAnsi="Times New Roman" w:cs="Times New Roman"/>
                <w:b/>
                <w:i/>
                <w:iCs/>
                <w:sz w:val="40"/>
                <w:szCs w:val="40"/>
                <w:lang w:eastAsia="ar-SA"/>
              </w:rPr>
              <w:t>ZŁOTA</w:t>
            </w:r>
          </w:p>
          <w:p w:rsidR="001063AA" w:rsidRPr="0094446A" w:rsidRDefault="001063AA" w:rsidP="0037345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40"/>
                <w:szCs w:val="40"/>
                <w:lang w:eastAsia="ar-SA"/>
              </w:rPr>
            </w:pPr>
            <w:r w:rsidRPr="0094446A">
              <w:rPr>
                <w:rFonts w:ascii="Times New Roman" w:eastAsia="Times New Roman" w:hAnsi="Times New Roman" w:cs="Times New Roman"/>
                <w:b/>
                <w:i/>
                <w:iCs/>
                <w:sz w:val="40"/>
                <w:szCs w:val="40"/>
                <w:lang w:eastAsia="ar-SA"/>
              </w:rPr>
              <w:t>NIEGOSŁAWICE</w:t>
            </w:r>
          </w:p>
          <w:p w:rsidR="001063AA" w:rsidRPr="0094446A" w:rsidRDefault="001063AA" w:rsidP="0037345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ar-SA"/>
              </w:rPr>
            </w:pPr>
          </w:p>
          <w:p w:rsidR="001063AA" w:rsidRPr="0094446A" w:rsidRDefault="001063AA" w:rsidP="0037345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ar-SA"/>
              </w:rPr>
            </w:pPr>
          </w:p>
          <w:p w:rsidR="001063AA" w:rsidRDefault="001063AA" w:rsidP="0037345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1063AA" w:rsidRDefault="001063AA" w:rsidP="0037345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3AA" w:rsidRPr="0094446A" w:rsidRDefault="001063AA" w:rsidP="0037345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9444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Zmieszane odpady komunalne:</w:t>
            </w:r>
          </w:p>
        </w:tc>
      </w:tr>
      <w:tr w:rsidR="001063AA" w:rsidTr="00373457">
        <w:trPr>
          <w:cantSplit/>
          <w:trHeight w:val="564"/>
        </w:trPr>
        <w:tc>
          <w:tcPr>
            <w:tcW w:w="39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063AA" w:rsidRDefault="001063AA" w:rsidP="00373457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3AA" w:rsidRPr="0050496C" w:rsidRDefault="001063AA" w:rsidP="003734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5049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11</w:t>
            </w:r>
          </w:p>
        </w:tc>
        <w:tc>
          <w:tcPr>
            <w:tcW w:w="3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3AA" w:rsidRPr="0050496C" w:rsidRDefault="001063AA" w:rsidP="003734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5049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08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3AA" w:rsidRPr="0050496C" w:rsidRDefault="001063AA" w:rsidP="003734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5049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08</w:t>
            </w:r>
          </w:p>
        </w:tc>
      </w:tr>
      <w:tr w:rsidR="001063AA" w:rsidTr="00373457">
        <w:trPr>
          <w:cantSplit/>
          <w:trHeight w:val="564"/>
        </w:trPr>
        <w:tc>
          <w:tcPr>
            <w:tcW w:w="39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063AA" w:rsidRDefault="001063AA" w:rsidP="00373457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3AA" w:rsidRPr="0094446A" w:rsidRDefault="001063AA" w:rsidP="0037345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9444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Segregowane odpady komunalne (tworzywa sztuczne, metal, opakowania wielomateriałowe, papier, szkło):</w:t>
            </w:r>
          </w:p>
        </w:tc>
      </w:tr>
      <w:tr w:rsidR="001063AA" w:rsidTr="00373457">
        <w:trPr>
          <w:cantSplit/>
          <w:trHeight w:val="621"/>
        </w:trPr>
        <w:tc>
          <w:tcPr>
            <w:tcW w:w="39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063AA" w:rsidRDefault="001063AA" w:rsidP="00373457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3AA" w:rsidRPr="0050496C" w:rsidRDefault="001063AA" w:rsidP="003734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5049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24</w:t>
            </w:r>
          </w:p>
        </w:tc>
        <w:tc>
          <w:tcPr>
            <w:tcW w:w="3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3AA" w:rsidRPr="0050496C" w:rsidRDefault="001063AA" w:rsidP="003734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5049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20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3AA" w:rsidRPr="0050496C" w:rsidRDefault="001063AA" w:rsidP="003734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5049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20</w:t>
            </w:r>
          </w:p>
        </w:tc>
      </w:tr>
      <w:tr w:rsidR="001063AA" w:rsidTr="004A0553">
        <w:trPr>
          <w:cantSplit/>
          <w:trHeight w:val="564"/>
        </w:trPr>
        <w:tc>
          <w:tcPr>
            <w:tcW w:w="39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063AA" w:rsidRDefault="001063AA" w:rsidP="00373457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3AA" w:rsidRPr="0094446A" w:rsidRDefault="001063AA" w:rsidP="0037345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9444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Odpady BIO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:</w:t>
            </w:r>
          </w:p>
        </w:tc>
      </w:tr>
      <w:tr w:rsidR="001063AA" w:rsidTr="004A0553">
        <w:trPr>
          <w:cantSplit/>
          <w:trHeight w:val="621"/>
        </w:trPr>
        <w:tc>
          <w:tcPr>
            <w:tcW w:w="39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063AA" w:rsidRDefault="001063AA" w:rsidP="00373457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3AA" w:rsidRPr="0050496C" w:rsidRDefault="001063AA" w:rsidP="003734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5049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11</w:t>
            </w:r>
          </w:p>
        </w:tc>
        <w:tc>
          <w:tcPr>
            <w:tcW w:w="3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3AA" w:rsidRPr="0050496C" w:rsidRDefault="001063AA" w:rsidP="003734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5049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08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3AA" w:rsidRPr="0050496C" w:rsidRDefault="001063AA" w:rsidP="0037345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5049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08</w:t>
            </w:r>
          </w:p>
        </w:tc>
      </w:tr>
    </w:tbl>
    <w:p w:rsidR="0094446A" w:rsidRDefault="0094446A" w:rsidP="0094446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496C" w:rsidRDefault="0050496C" w:rsidP="0050496C">
      <w:pPr>
        <w:pStyle w:val="Standard"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4446A" w:rsidRDefault="0094446A" w:rsidP="0050496C">
      <w:pPr>
        <w:pStyle w:val="Standard"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4446A" w:rsidRDefault="0094446A" w:rsidP="0050496C">
      <w:pPr>
        <w:pStyle w:val="Standard"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063AA" w:rsidRDefault="001063AA" w:rsidP="0050496C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63AA" w:rsidRDefault="001063AA" w:rsidP="0050496C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63AA" w:rsidRDefault="001063AA" w:rsidP="0050496C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63AA" w:rsidRDefault="001063AA" w:rsidP="0050496C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63AA" w:rsidRDefault="001063AA" w:rsidP="0050496C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63AA" w:rsidRDefault="001063AA" w:rsidP="0050496C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63AA" w:rsidRDefault="001063AA" w:rsidP="0050496C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63AA" w:rsidRDefault="001063AA" w:rsidP="0050496C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63AA" w:rsidRDefault="001063AA" w:rsidP="0050496C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33CB" w:rsidRPr="00C73984" w:rsidRDefault="001933CB" w:rsidP="001933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lang w:eastAsia="ar-SA"/>
        </w:rPr>
      </w:pPr>
      <w:r w:rsidRPr="00C73984">
        <w:rPr>
          <w:rFonts w:ascii="Times New Roman" w:eastAsia="Times New Roman" w:hAnsi="Times New Roman" w:cs="Times New Roman"/>
          <w:b/>
          <w:lang w:eastAsia="ar-SA"/>
        </w:rPr>
        <w:t>W celu sprawnej zbiórki prosimy o wystawienie odpadów przed posesję do godziny 7.00 rano</w:t>
      </w:r>
    </w:p>
    <w:p w:rsidR="001933CB" w:rsidRPr="00C73984" w:rsidRDefault="001933CB" w:rsidP="001933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C73984">
        <w:rPr>
          <w:rFonts w:ascii="Times New Roman" w:hAnsi="Times New Roman" w:cs="Times New Roman"/>
          <w:b/>
        </w:rPr>
        <w:t>ODBIÓR I TRANSPORT ODPADÓW –  BIOSELECT Sp. z o.o. w Rakowie - tel. 41 35 35 027 lub 517-297-115.</w:t>
      </w:r>
    </w:p>
    <w:p w:rsidR="0094446A" w:rsidRPr="0094446A" w:rsidRDefault="0094446A" w:rsidP="0094446A">
      <w:pPr>
        <w:tabs>
          <w:tab w:val="left" w:pos="1872"/>
        </w:tabs>
      </w:pPr>
    </w:p>
    <w:sectPr w:rsidR="0094446A" w:rsidRPr="0094446A" w:rsidSect="009444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A"/>
    <w:rsid w:val="000F2AAF"/>
    <w:rsid w:val="001063AA"/>
    <w:rsid w:val="001933CB"/>
    <w:rsid w:val="00373457"/>
    <w:rsid w:val="004A0553"/>
    <w:rsid w:val="0050496C"/>
    <w:rsid w:val="00814FFA"/>
    <w:rsid w:val="00886212"/>
    <w:rsid w:val="008C504C"/>
    <w:rsid w:val="0094446A"/>
    <w:rsid w:val="00C7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416AD-C01C-4983-A093-9F201EE4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46A"/>
    <w:pPr>
      <w:widowControl w:val="0"/>
      <w:suppressAutoHyphens/>
      <w:autoSpaceDN w:val="0"/>
      <w:spacing w:line="254" w:lineRule="auto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446A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587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Czerwiec</dc:creator>
  <cp:keywords/>
  <dc:description/>
  <cp:lastModifiedBy>Bogumiła Czerwiec</cp:lastModifiedBy>
  <cp:revision>11</cp:revision>
  <dcterms:created xsi:type="dcterms:W3CDTF">2022-11-25T09:28:00Z</dcterms:created>
  <dcterms:modified xsi:type="dcterms:W3CDTF">2022-12-13T10:35:00Z</dcterms:modified>
</cp:coreProperties>
</file>