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35DD" w14:textId="77777777" w:rsidR="003543B9" w:rsidRDefault="00F81434" w:rsidP="003543B9">
      <w:r>
        <w:rPr>
          <w:noProof/>
        </w:rPr>
        <w:drawing>
          <wp:anchor distT="0" distB="0" distL="114300" distR="114300" simplePos="0" relativeHeight="251665408" behindDoc="0" locked="0" layoutInCell="1" allowOverlap="1" wp14:anchorId="3CD924BC" wp14:editId="7163141A">
            <wp:simplePos x="0" y="0"/>
            <wp:positionH relativeFrom="column">
              <wp:posOffset>8313420</wp:posOffset>
            </wp:positionH>
            <wp:positionV relativeFrom="paragraph">
              <wp:posOffset>165735</wp:posOffset>
            </wp:positionV>
            <wp:extent cx="1653540" cy="822960"/>
            <wp:effectExtent l="0" t="0" r="381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6C1337" w14:textId="77777777" w:rsidR="003543B9" w:rsidRPr="00522DE7" w:rsidRDefault="009946CE" w:rsidP="00136CB4">
      <w:pPr>
        <w:spacing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1071CD7" wp14:editId="08EA0D18">
            <wp:simplePos x="0" y="0"/>
            <wp:positionH relativeFrom="column">
              <wp:posOffset>-38100</wp:posOffset>
            </wp:positionH>
            <wp:positionV relativeFrom="paragraph">
              <wp:posOffset>188595</wp:posOffset>
            </wp:positionV>
            <wp:extent cx="1767840" cy="469900"/>
            <wp:effectExtent l="0" t="0" r="3810" b="635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29D3BC" w14:textId="77777777" w:rsidR="003543B9" w:rsidRPr="0046690C" w:rsidRDefault="003543B9" w:rsidP="00136CB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tab/>
      </w:r>
      <w:r w:rsidRPr="0046690C">
        <w:rPr>
          <w:b/>
          <w:bCs/>
        </w:rPr>
        <w:t xml:space="preserve">                                                       </w:t>
      </w:r>
      <w:r w:rsidRPr="0046690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HARMONOGRAM   WYWOZU  ODPADÓW  KOMUNALNYCH  Z  TERENU </w:t>
      </w:r>
    </w:p>
    <w:p w14:paraId="1FACBA53" w14:textId="77777777" w:rsidR="003543B9" w:rsidRPr="0046690C" w:rsidRDefault="003543B9" w:rsidP="00136CB4">
      <w:pPr>
        <w:pStyle w:val="Standard"/>
        <w:spacing w:after="0" w:line="240" w:lineRule="auto"/>
        <w:rPr>
          <w:sz w:val="32"/>
          <w:szCs w:val="32"/>
        </w:rPr>
      </w:pPr>
      <w:r w:rsidRPr="000F6B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Pr="000F6B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GMINY ZŁOTA W  2023 r W MIEJSCOWOŚCI</w:t>
      </w:r>
      <w:r w:rsidRPr="00293FB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;</w:t>
      </w:r>
    </w:p>
    <w:tbl>
      <w:tblPr>
        <w:tblpPr w:leftFromText="141" w:rightFromText="141" w:vertAnchor="text" w:horzAnchor="margin" w:tblpX="-289" w:tblpY="79"/>
        <w:tblW w:w="1614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1389"/>
        <w:gridCol w:w="1389"/>
        <w:gridCol w:w="1389"/>
        <w:gridCol w:w="1389"/>
        <w:gridCol w:w="1390"/>
        <w:gridCol w:w="1389"/>
        <w:gridCol w:w="1389"/>
        <w:gridCol w:w="1389"/>
        <w:gridCol w:w="1389"/>
        <w:gridCol w:w="1390"/>
      </w:tblGrid>
      <w:tr w:rsidR="00AE21C9" w14:paraId="10C1ED5E" w14:textId="77777777" w:rsidTr="00AE21C9">
        <w:trPr>
          <w:trHeight w:val="508"/>
        </w:trPr>
        <w:tc>
          <w:tcPr>
            <w:tcW w:w="225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D2A0" w14:textId="77777777" w:rsidR="00AE21C9" w:rsidRPr="00522DE7" w:rsidRDefault="00AE21C9" w:rsidP="001650B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ar-SA"/>
              </w:rPr>
            </w:pPr>
          </w:p>
          <w:p w14:paraId="5CC1211C" w14:textId="77777777" w:rsid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782018F8" w14:textId="77777777" w:rsid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026ACE38" w14:textId="77777777" w:rsid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5675F204" w14:textId="77777777" w:rsid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</w:p>
          <w:p w14:paraId="05D25BBA" w14:textId="77777777" w:rsidR="00AE21C9" w:rsidRP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E21C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STAWISZYCE</w:t>
            </w:r>
          </w:p>
          <w:p w14:paraId="721591A2" w14:textId="77777777" w:rsidR="00AE21C9" w:rsidRP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080F45B" w14:textId="77777777" w:rsidR="00AE21C9" w:rsidRP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E21C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MIERNÓW</w:t>
            </w:r>
          </w:p>
          <w:p w14:paraId="2E2B0E51" w14:textId="77777777" w:rsidR="00AE21C9" w:rsidRPr="00AE21C9" w:rsidRDefault="00AE21C9" w:rsidP="00AE21C9">
            <w:pPr>
              <w:pStyle w:val="Standar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D1094D" w14:textId="77777777" w:rsidR="00AE21C9" w:rsidRP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E21C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PROBOŁOWICE</w:t>
            </w:r>
          </w:p>
          <w:p w14:paraId="225E9A94" w14:textId="77777777" w:rsidR="00AE21C9" w:rsidRP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25CDDCF" w14:textId="77777777" w:rsidR="00AE21C9" w:rsidRP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AE21C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KOSTRZESZYN</w:t>
            </w:r>
          </w:p>
          <w:p w14:paraId="5FB610F5" w14:textId="77777777" w:rsidR="00AE21C9" w:rsidRP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B58123" w14:textId="77777777" w:rsidR="00AE21C9" w:rsidRP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1C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PEŁCZYSKA</w:t>
            </w:r>
          </w:p>
          <w:p w14:paraId="5C27F866" w14:textId="77777777" w:rsidR="00AE21C9" w:rsidRP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04715559" w14:textId="77777777" w:rsid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0AE3E737" w14:textId="77777777" w:rsid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6429DF14" w14:textId="77777777" w:rsid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14:paraId="355FE1A6" w14:textId="77777777" w:rsidR="00AE21C9" w:rsidRPr="003803DD" w:rsidRDefault="00AE21C9" w:rsidP="00AE21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Marzec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07FE9" w14:textId="77777777" w:rsidR="00AE21C9" w:rsidRPr="003803DD" w:rsidRDefault="00AE21C9" w:rsidP="001650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Kwiecień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7E8FC" w14:textId="77777777" w:rsidR="00AE21C9" w:rsidRPr="003803DD" w:rsidRDefault="00AE21C9" w:rsidP="001650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Maj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1CF21" w14:textId="77777777" w:rsidR="00AE21C9" w:rsidRPr="003803DD" w:rsidRDefault="00AE21C9" w:rsidP="001650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1390" w:type="dxa"/>
            <w:vAlign w:val="center"/>
          </w:tcPr>
          <w:p w14:paraId="48841F0C" w14:textId="77777777" w:rsidR="00AE21C9" w:rsidRPr="003803DD" w:rsidRDefault="00AE21C9" w:rsidP="001650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Lipiec</w:t>
            </w:r>
          </w:p>
        </w:tc>
        <w:tc>
          <w:tcPr>
            <w:tcW w:w="1389" w:type="dxa"/>
            <w:vAlign w:val="center"/>
          </w:tcPr>
          <w:p w14:paraId="0FA7E515" w14:textId="77777777" w:rsidR="00AE21C9" w:rsidRPr="003803DD" w:rsidRDefault="00AE21C9" w:rsidP="001650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389" w:type="dxa"/>
            <w:vAlign w:val="center"/>
          </w:tcPr>
          <w:p w14:paraId="370C0250" w14:textId="77777777" w:rsidR="00AE21C9" w:rsidRPr="003803DD" w:rsidRDefault="00AE21C9" w:rsidP="001650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389" w:type="dxa"/>
            <w:vAlign w:val="center"/>
          </w:tcPr>
          <w:p w14:paraId="62C18CEE" w14:textId="77777777" w:rsidR="00AE21C9" w:rsidRPr="003803DD" w:rsidRDefault="00AE21C9" w:rsidP="001650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1389" w:type="dxa"/>
            <w:vAlign w:val="center"/>
          </w:tcPr>
          <w:p w14:paraId="36486672" w14:textId="77777777" w:rsidR="00AE21C9" w:rsidRPr="003803DD" w:rsidRDefault="00AE21C9" w:rsidP="001650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390" w:type="dxa"/>
            <w:vAlign w:val="center"/>
          </w:tcPr>
          <w:p w14:paraId="128EF10B" w14:textId="77777777" w:rsidR="00AE21C9" w:rsidRPr="003803DD" w:rsidRDefault="00AE21C9" w:rsidP="001650B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Grudzień</w:t>
            </w:r>
          </w:p>
        </w:tc>
      </w:tr>
      <w:tr w:rsidR="00AE21C9" w14:paraId="772D16B1" w14:textId="77777777" w:rsidTr="00BA6926">
        <w:trPr>
          <w:trHeight w:val="508"/>
        </w:trPr>
        <w:tc>
          <w:tcPr>
            <w:tcW w:w="22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F5BA" w14:textId="77777777" w:rsidR="00AE21C9" w:rsidRDefault="00AE21C9" w:rsidP="001650B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2" w:type="dxa"/>
            <w:gridSpan w:val="10"/>
          </w:tcPr>
          <w:p w14:paraId="17CEE4D2" w14:textId="77777777" w:rsidR="00AE21C9" w:rsidRPr="003803DD" w:rsidRDefault="00AE21C9" w:rsidP="001650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Zmieszane odpady komunalne:</w:t>
            </w:r>
          </w:p>
        </w:tc>
      </w:tr>
      <w:tr w:rsidR="00AE21C9" w14:paraId="702C1FF3" w14:textId="77777777" w:rsidTr="001C63F2">
        <w:trPr>
          <w:cantSplit/>
          <w:trHeight w:val="508"/>
        </w:trPr>
        <w:tc>
          <w:tcPr>
            <w:tcW w:w="2253" w:type="dxa"/>
            <w:vMerge/>
            <w:vAlign w:val="center"/>
            <w:hideMark/>
          </w:tcPr>
          <w:p w14:paraId="17CC6C4E" w14:textId="77777777" w:rsidR="00AE21C9" w:rsidRDefault="00AE21C9" w:rsidP="001650BA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14:paraId="1863A44F" w14:textId="77777777" w:rsidR="00AE21C9" w:rsidRPr="003803DD" w:rsidRDefault="001C63F2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3387A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05,</w:t>
            </w:r>
            <w:r w:rsid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A68A1" w14:textId="41C97176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</w:t>
            </w:r>
            <w:r w:rsidR="00A45AC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31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A6D4" w14:textId="5F66058C" w:rsidR="00AE21C9" w:rsidRPr="003803DD" w:rsidRDefault="00A45ACA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  <w:r w:rsidR="00AE21C9"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E21C9"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0" w:type="dxa"/>
            <w:vAlign w:val="center"/>
          </w:tcPr>
          <w:p w14:paraId="0EA8F1A7" w14:textId="67C6E212" w:rsidR="00AE21C9" w:rsidRPr="003803DD" w:rsidRDefault="00A45ACA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="00AE21C9"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89" w:type="dxa"/>
            <w:vAlign w:val="center"/>
          </w:tcPr>
          <w:p w14:paraId="024B56F5" w14:textId="2CA314FF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A45AC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45AC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89" w:type="dxa"/>
            <w:vAlign w:val="center"/>
          </w:tcPr>
          <w:p w14:paraId="1F53ACD4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06,</w:t>
            </w:r>
            <w:r w:rsid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89" w:type="dxa"/>
            <w:vAlign w:val="center"/>
          </w:tcPr>
          <w:p w14:paraId="681A00DB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89" w:type="dxa"/>
            <w:vAlign w:val="center"/>
          </w:tcPr>
          <w:p w14:paraId="489FB91C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1390" w:type="dxa"/>
            <w:vAlign w:val="center"/>
          </w:tcPr>
          <w:p w14:paraId="328D4210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</w:t>
            </w:r>
          </w:p>
        </w:tc>
      </w:tr>
      <w:tr w:rsidR="00AE21C9" w14:paraId="017D3E30" w14:textId="77777777" w:rsidTr="00B9200E">
        <w:trPr>
          <w:cantSplit/>
          <w:trHeight w:val="508"/>
        </w:trPr>
        <w:tc>
          <w:tcPr>
            <w:tcW w:w="2253" w:type="dxa"/>
            <w:vMerge/>
            <w:vAlign w:val="center"/>
            <w:hideMark/>
          </w:tcPr>
          <w:p w14:paraId="67D299B2" w14:textId="77777777" w:rsidR="00AE21C9" w:rsidRDefault="00AE21C9" w:rsidP="001650BA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2" w:type="dxa"/>
            <w:gridSpan w:val="10"/>
            <w:shd w:val="clear" w:color="auto" w:fill="FFFF00"/>
          </w:tcPr>
          <w:p w14:paraId="155F3B93" w14:textId="77777777" w:rsidR="00AE21C9" w:rsidRPr="003803DD" w:rsidRDefault="00AE21C9" w:rsidP="001650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Segregowane odpady komunalne (tworzywa sztuczne, metal, opakowania wielomateriałowe, papier, szkło):</w:t>
            </w:r>
          </w:p>
        </w:tc>
      </w:tr>
      <w:tr w:rsidR="00AE21C9" w14:paraId="46467253" w14:textId="77777777" w:rsidTr="001C63F2">
        <w:trPr>
          <w:cantSplit/>
          <w:trHeight w:val="508"/>
        </w:trPr>
        <w:tc>
          <w:tcPr>
            <w:tcW w:w="2253" w:type="dxa"/>
            <w:vMerge/>
            <w:vAlign w:val="center"/>
            <w:hideMark/>
          </w:tcPr>
          <w:p w14:paraId="3CC76B5D" w14:textId="77777777" w:rsidR="00AE21C9" w:rsidRDefault="00AE21C9" w:rsidP="001650BA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shd w:val="clear" w:color="auto" w:fill="FFFF00"/>
            <w:vAlign w:val="center"/>
          </w:tcPr>
          <w:p w14:paraId="496EA3E8" w14:textId="77777777" w:rsidR="00AE21C9" w:rsidRPr="003803DD" w:rsidRDefault="001C63F2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8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C769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8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8CF99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8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11339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0" w:type="dxa"/>
            <w:shd w:val="clear" w:color="auto" w:fill="FFFF00"/>
            <w:vAlign w:val="center"/>
          </w:tcPr>
          <w:p w14:paraId="548B4840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89" w:type="dxa"/>
            <w:shd w:val="clear" w:color="auto" w:fill="FFFF00"/>
            <w:vAlign w:val="center"/>
          </w:tcPr>
          <w:p w14:paraId="7E5F9138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89" w:type="dxa"/>
            <w:shd w:val="clear" w:color="auto" w:fill="FFFF00"/>
            <w:vAlign w:val="center"/>
          </w:tcPr>
          <w:p w14:paraId="3353069C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89" w:type="dxa"/>
            <w:shd w:val="clear" w:color="auto" w:fill="FFFF00"/>
            <w:vAlign w:val="center"/>
          </w:tcPr>
          <w:p w14:paraId="13314C7E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89" w:type="dxa"/>
            <w:shd w:val="clear" w:color="auto" w:fill="FFFF00"/>
            <w:vAlign w:val="center"/>
          </w:tcPr>
          <w:p w14:paraId="65502BA1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0" w:type="dxa"/>
            <w:shd w:val="clear" w:color="auto" w:fill="FFFF00"/>
            <w:vAlign w:val="center"/>
          </w:tcPr>
          <w:p w14:paraId="4FA69F9F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08</w:t>
            </w:r>
          </w:p>
        </w:tc>
      </w:tr>
      <w:tr w:rsidR="00AE21C9" w14:paraId="104EF346" w14:textId="77777777" w:rsidTr="00E22D20">
        <w:trPr>
          <w:cantSplit/>
          <w:trHeight w:val="508"/>
        </w:trPr>
        <w:tc>
          <w:tcPr>
            <w:tcW w:w="2253" w:type="dxa"/>
            <w:vMerge/>
            <w:vAlign w:val="center"/>
            <w:hideMark/>
          </w:tcPr>
          <w:p w14:paraId="179CB2A5" w14:textId="77777777" w:rsidR="00AE21C9" w:rsidRDefault="00AE21C9" w:rsidP="001650BA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2" w:type="dxa"/>
            <w:gridSpan w:val="10"/>
            <w:shd w:val="clear" w:color="auto" w:fill="C45911" w:themeFill="accent2" w:themeFillShade="BF"/>
          </w:tcPr>
          <w:p w14:paraId="717E2B45" w14:textId="77777777" w:rsidR="00AE21C9" w:rsidRPr="003803DD" w:rsidRDefault="00AE21C9" w:rsidP="001650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Odpady BIO:</w:t>
            </w:r>
          </w:p>
        </w:tc>
      </w:tr>
      <w:tr w:rsidR="00AE21C9" w14:paraId="474B00E9" w14:textId="77777777" w:rsidTr="001C63F2">
        <w:trPr>
          <w:cantSplit/>
          <w:trHeight w:val="508"/>
        </w:trPr>
        <w:tc>
          <w:tcPr>
            <w:tcW w:w="2253" w:type="dxa"/>
            <w:vMerge/>
            <w:vAlign w:val="center"/>
            <w:hideMark/>
          </w:tcPr>
          <w:p w14:paraId="3FD78BFD" w14:textId="77777777" w:rsidR="00AE21C9" w:rsidRDefault="00AE21C9" w:rsidP="001650BA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shd w:val="clear" w:color="auto" w:fill="C45911" w:themeFill="accent2" w:themeFillShade="BF"/>
            <w:vAlign w:val="center"/>
          </w:tcPr>
          <w:p w14:paraId="4B222E4B" w14:textId="77777777" w:rsidR="00AE21C9" w:rsidRPr="003803DD" w:rsidRDefault="001C63F2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1389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6D4BA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05, 19</w:t>
            </w:r>
          </w:p>
        </w:tc>
        <w:tc>
          <w:tcPr>
            <w:tcW w:w="1389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C97A" w14:textId="32FEBBC1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</w:t>
            </w:r>
            <w:r w:rsidR="00A45AC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31</w:t>
            </w:r>
          </w:p>
        </w:tc>
        <w:tc>
          <w:tcPr>
            <w:tcW w:w="1389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0200" w14:textId="5F14CB6A" w:rsidR="00AE21C9" w:rsidRPr="003803DD" w:rsidRDefault="00A45ACA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  <w:r w:rsidR="00AE21C9"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E21C9"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0" w:type="dxa"/>
            <w:shd w:val="clear" w:color="auto" w:fill="C45911" w:themeFill="accent2" w:themeFillShade="BF"/>
            <w:vAlign w:val="center"/>
          </w:tcPr>
          <w:p w14:paraId="66A261B6" w14:textId="1FFF04EC" w:rsidR="00AE21C9" w:rsidRPr="003803DD" w:rsidRDefault="00A45ACA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</w:t>
            </w:r>
            <w:r w:rsidR="00AE21C9"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89" w:type="dxa"/>
            <w:shd w:val="clear" w:color="auto" w:fill="C45911" w:themeFill="accent2" w:themeFillShade="BF"/>
            <w:vAlign w:val="center"/>
          </w:tcPr>
          <w:p w14:paraId="7E8B674B" w14:textId="3456F4D6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="00A45AC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A45AC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89" w:type="dxa"/>
            <w:shd w:val="clear" w:color="auto" w:fill="C45911" w:themeFill="accent2" w:themeFillShade="BF"/>
            <w:vAlign w:val="center"/>
          </w:tcPr>
          <w:p w14:paraId="4506A2D4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06,</w:t>
            </w:r>
            <w:r w:rsid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89" w:type="dxa"/>
            <w:shd w:val="clear" w:color="auto" w:fill="C45911" w:themeFill="accent2" w:themeFillShade="BF"/>
            <w:vAlign w:val="center"/>
          </w:tcPr>
          <w:p w14:paraId="2AA17F26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04,</w:t>
            </w:r>
            <w:r w:rsid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89" w:type="dxa"/>
            <w:shd w:val="clear" w:color="auto" w:fill="C45911" w:themeFill="accent2" w:themeFillShade="BF"/>
            <w:vAlign w:val="center"/>
          </w:tcPr>
          <w:p w14:paraId="1097B05F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1390" w:type="dxa"/>
            <w:shd w:val="clear" w:color="auto" w:fill="C45911" w:themeFill="accent2" w:themeFillShade="BF"/>
            <w:vAlign w:val="center"/>
          </w:tcPr>
          <w:p w14:paraId="2655DEA4" w14:textId="77777777" w:rsidR="00AE21C9" w:rsidRPr="003803DD" w:rsidRDefault="00AE21C9" w:rsidP="001C63F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</w:t>
            </w:r>
          </w:p>
        </w:tc>
      </w:tr>
      <w:tr w:rsidR="00AE21C9" w14:paraId="385FD29C" w14:textId="77777777" w:rsidTr="00E62E37">
        <w:trPr>
          <w:cantSplit/>
          <w:trHeight w:val="508"/>
        </w:trPr>
        <w:tc>
          <w:tcPr>
            <w:tcW w:w="2253" w:type="dxa"/>
            <w:vMerge/>
            <w:vAlign w:val="center"/>
          </w:tcPr>
          <w:p w14:paraId="236EC17D" w14:textId="77777777" w:rsidR="00AE21C9" w:rsidRDefault="00AE21C9" w:rsidP="001650BA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2" w:type="dxa"/>
            <w:gridSpan w:val="10"/>
          </w:tcPr>
          <w:p w14:paraId="6B019FE4" w14:textId="77777777" w:rsidR="00AE21C9" w:rsidRPr="003803DD" w:rsidRDefault="00AE21C9" w:rsidP="001650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Odpady wielkogabarytowe:</w:t>
            </w:r>
          </w:p>
        </w:tc>
      </w:tr>
      <w:tr w:rsidR="00AE21C9" w14:paraId="25E752C2" w14:textId="77777777" w:rsidTr="00543E9B">
        <w:trPr>
          <w:cantSplit/>
          <w:trHeight w:val="508"/>
        </w:trPr>
        <w:tc>
          <w:tcPr>
            <w:tcW w:w="2253" w:type="dxa"/>
            <w:vMerge/>
            <w:vAlign w:val="center"/>
          </w:tcPr>
          <w:p w14:paraId="4F1F69FC" w14:textId="77777777" w:rsidR="00AE21C9" w:rsidRDefault="00AE21C9" w:rsidP="001650BA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14:paraId="0331D50C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6E170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34262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67906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CEDC9B2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95FAECB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6C188C5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9A8E466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F4F208D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9A0B908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</w:tr>
      <w:tr w:rsidR="00AE21C9" w14:paraId="2CB3AE24" w14:textId="77777777" w:rsidTr="00652D7B">
        <w:trPr>
          <w:cantSplit/>
          <w:trHeight w:val="508"/>
        </w:trPr>
        <w:tc>
          <w:tcPr>
            <w:tcW w:w="2253" w:type="dxa"/>
            <w:vMerge/>
            <w:vAlign w:val="center"/>
          </w:tcPr>
          <w:p w14:paraId="365E90DA" w14:textId="77777777" w:rsidR="00AE21C9" w:rsidRDefault="00AE21C9" w:rsidP="001650BA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2" w:type="dxa"/>
            <w:gridSpan w:val="10"/>
          </w:tcPr>
          <w:p w14:paraId="64E7D3C2" w14:textId="77777777" w:rsidR="00AE21C9" w:rsidRPr="003803DD" w:rsidRDefault="00AE21C9" w:rsidP="001650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Zużyte opony:</w:t>
            </w:r>
          </w:p>
        </w:tc>
      </w:tr>
      <w:tr w:rsidR="00AE21C9" w14:paraId="16738D2E" w14:textId="77777777" w:rsidTr="00543E9B">
        <w:trPr>
          <w:cantSplit/>
          <w:trHeight w:val="508"/>
        </w:trPr>
        <w:tc>
          <w:tcPr>
            <w:tcW w:w="2253" w:type="dxa"/>
            <w:vMerge/>
            <w:vAlign w:val="center"/>
          </w:tcPr>
          <w:p w14:paraId="042C6DCE" w14:textId="77777777" w:rsidR="00AE21C9" w:rsidRDefault="00AE21C9" w:rsidP="001650BA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14:paraId="377D1954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18CC6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58ED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A6380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527F274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88D1486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7591DFD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0E04D6D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8071242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25448A4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</w:tr>
      <w:tr w:rsidR="00AE21C9" w14:paraId="53914863" w14:textId="77777777" w:rsidTr="00DE1804">
        <w:trPr>
          <w:cantSplit/>
          <w:trHeight w:val="508"/>
        </w:trPr>
        <w:tc>
          <w:tcPr>
            <w:tcW w:w="2253" w:type="dxa"/>
            <w:vMerge/>
            <w:vAlign w:val="center"/>
          </w:tcPr>
          <w:p w14:paraId="69FBC9C4" w14:textId="77777777" w:rsidR="00AE21C9" w:rsidRDefault="00AE21C9" w:rsidP="001650BA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2" w:type="dxa"/>
            <w:gridSpan w:val="10"/>
          </w:tcPr>
          <w:p w14:paraId="7B785CE9" w14:textId="77777777" w:rsidR="00AE21C9" w:rsidRPr="003803DD" w:rsidRDefault="00AE21C9" w:rsidP="001650B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Zużyty sprzęt AGD i RTV:</w:t>
            </w:r>
          </w:p>
        </w:tc>
      </w:tr>
      <w:tr w:rsidR="00AE21C9" w14:paraId="16D6FB22" w14:textId="77777777" w:rsidTr="00543E9B">
        <w:trPr>
          <w:cantSplit/>
          <w:trHeight w:val="508"/>
        </w:trPr>
        <w:tc>
          <w:tcPr>
            <w:tcW w:w="2253" w:type="dxa"/>
            <w:vMerge/>
            <w:vAlign w:val="center"/>
          </w:tcPr>
          <w:p w14:paraId="0792CD9E" w14:textId="77777777" w:rsidR="00AE21C9" w:rsidRDefault="00AE21C9" w:rsidP="001650BA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vAlign w:val="center"/>
          </w:tcPr>
          <w:p w14:paraId="25E6DD19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D27D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3C70B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F5B3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C797B84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B84463B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C86FFA7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20A88AE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092A3AFB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4255267" w14:textId="77777777" w:rsidR="00AE21C9" w:rsidRPr="003803DD" w:rsidRDefault="00543E9B" w:rsidP="00543E9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803D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</w:tr>
    </w:tbl>
    <w:p w14:paraId="506D064A" w14:textId="77777777" w:rsidR="003543B9" w:rsidRPr="003543B9" w:rsidRDefault="003543B9" w:rsidP="003543B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</w:p>
    <w:p w14:paraId="019734E8" w14:textId="77777777" w:rsidR="003543B9" w:rsidRPr="001650BA" w:rsidRDefault="003543B9" w:rsidP="003543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ar-SA"/>
        </w:rPr>
      </w:pPr>
      <w:r w:rsidRPr="00165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 celu sprawnej zbiórki prosimy o wystawienie odpadów przed posesję do godziny 7.00 rano</w:t>
      </w:r>
    </w:p>
    <w:p w14:paraId="20D54A9A" w14:textId="77777777" w:rsidR="003543B9" w:rsidRPr="001650BA" w:rsidRDefault="003543B9" w:rsidP="003543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650BA">
        <w:rPr>
          <w:rFonts w:ascii="Times New Roman" w:hAnsi="Times New Roman" w:cs="Times New Roman"/>
          <w:b/>
          <w:sz w:val="24"/>
          <w:szCs w:val="24"/>
          <w:u w:val="single"/>
        </w:rPr>
        <w:t>ODBIÓR I TRANSPORT ODPADÓW –  BIOSELECT Sp. z o.o. w Rakowie - tel. 41 35 35 027 lub 517-297-115.</w:t>
      </w:r>
    </w:p>
    <w:p w14:paraId="319BB0C4" w14:textId="77777777" w:rsidR="00012CFF" w:rsidRDefault="00012CFF"/>
    <w:sectPr w:rsidR="00012CFF" w:rsidSect="001650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B9"/>
    <w:rsid w:val="00012CFF"/>
    <w:rsid w:val="00062BF6"/>
    <w:rsid w:val="00072AF7"/>
    <w:rsid w:val="000F6BBE"/>
    <w:rsid w:val="00126DB9"/>
    <w:rsid w:val="00136CB4"/>
    <w:rsid w:val="001650BA"/>
    <w:rsid w:val="001676E1"/>
    <w:rsid w:val="00195BA3"/>
    <w:rsid w:val="001C4444"/>
    <w:rsid w:val="001C63F2"/>
    <w:rsid w:val="00293FBD"/>
    <w:rsid w:val="002F54E1"/>
    <w:rsid w:val="00312300"/>
    <w:rsid w:val="003313F4"/>
    <w:rsid w:val="003543B9"/>
    <w:rsid w:val="003803DD"/>
    <w:rsid w:val="003A1266"/>
    <w:rsid w:val="003C5FDF"/>
    <w:rsid w:val="003F1839"/>
    <w:rsid w:val="00530425"/>
    <w:rsid w:val="00543E9B"/>
    <w:rsid w:val="00547604"/>
    <w:rsid w:val="005615E6"/>
    <w:rsid w:val="00600076"/>
    <w:rsid w:val="006F4B78"/>
    <w:rsid w:val="007B4D27"/>
    <w:rsid w:val="00867E66"/>
    <w:rsid w:val="0089359A"/>
    <w:rsid w:val="00901E74"/>
    <w:rsid w:val="009946CE"/>
    <w:rsid w:val="00A45ACA"/>
    <w:rsid w:val="00A51965"/>
    <w:rsid w:val="00AC288F"/>
    <w:rsid w:val="00AE21C9"/>
    <w:rsid w:val="00C16AB2"/>
    <w:rsid w:val="00C6642D"/>
    <w:rsid w:val="00D440C1"/>
    <w:rsid w:val="00DA4ACF"/>
    <w:rsid w:val="00E4106C"/>
    <w:rsid w:val="00E77A80"/>
    <w:rsid w:val="00F62579"/>
    <w:rsid w:val="00F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34AB"/>
  <w15:chartTrackingRefBased/>
  <w15:docId w15:val="{F456AB20-281D-4955-A4E9-2A6E8A41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3B9"/>
    <w:pPr>
      <w:widowControl w:val="0"/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43B9"/>
    <w:pPr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Czerwiec</dc:creator>
  <cp:keywords/>
  <dc:description/>
  <cp:lastModifiedBy>Pawel</cp:lastModifiedBy>
  <cp:revision>45</cp:revision>
  <dcterms:created xsi:type="dcterms:W3CDTF">2023-01-26T10:58:00Z</dcterms:created>
  <dcterms:modified xsi:type="dcterms:W3CDTF">2023-03-03T12:24:00Z</dcterms:modified>
</cp:coreProperties>
</file>