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3743" w14:textId="77777777" w:rsidR="00E673DD" w:rsidRDefault="006E738F" w:rsidP="00E673DD">
      <w:r>
        <w:rPr>
          <w:noProof/>
        </w:rPr>
        <w:drawing>
          <wp:anchor distT="0" distB="0" distL="114300" distR="114300" simplePos="0" relativeHeight="251665408" behindDoc="0" locked="0" layoutInCell="1" allowOverlap="1" wp14:anchorId="5014E177" wp14:editId="4C1A6A0C">
            <wp:simplePos x="0" y="0"/>
            <wp:positionH relativeFrom="column">
              <wp:posOffset>8374380</wp:posOffset>
            </wp:positionH>
            <wp:positionV relativeFrom="paragraph">
              <wp:posOffset>-113665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FA4">
        <w:rPr>
          <w:noProof/>
        </w:rPr>
        <w:drawing>
          <wp:anchor distT="0" distB="0" distL="114300" distR="114300" simplePos="0" relativeHeight="251663360" behindDoc="0" locked="0" layoutInCell="1" allowOverlap="1" wp14:anchorId="2C6323B4" wp14:editId="725D85F5">
            <wp:simplePos x="0" y="0"/>
            <wp:positionH relativeFrom="column">
              <wp:posOffset>-83820</wp:posOffset>
            </wp:positionH>
            <wp:positionV relativeFrom="paragraph">
              <wp:posOffset>220980</wp:posOffset>
            </wp:positionV>
            <wp:extent cx="1767840" cy="469900"/>
            <wp:effectExtent l="0" t="0" r="3810" b="635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\\</w:t>
      </w:r>
    </w:p>
    <w:p w14:paraId="7620F8E0" w14:textId="77777777" w:rsidR="002E36FA" w:rsidRPr="00FE047D" w:rsidRDefault="00E673DD" w:rsidP="002E36F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tab/>
      </w:r>
      <w:r>
        <w:rPr>
          <w:b/>
          <w:bCs/>
        </w:rPr>
        <w:t xml:space="preserve">                                                       </w:t>
      </w:r>
      <w:r w:rsidRPr="00FE04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</w:t>
      </w:r>
      <w:r w:rsidR="0046069D" w:rsidRPr="00FE04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</w:t>
      </w:r>
      <w:r w:rsidR="0046069D" w:rsidRPr="0003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46069D" w:rsidRPr="00FE04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TERENU</w:t>
      </w:r>
      <w:r w:rsidR="0046069D" w:rsidRPr="00037AE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</w:t>
      </w:r>
    </w:p>
    <w:p w14:paraId="69F8AD06" w14:textId="77777777" w:rsidR="00E673DD" w:rsidRPr="00037AED" w:rsidRDefault="00E673DD" w:rsidP="002E36F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46069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GMINY ZŁOTA W  2023 r W MIEJSCOWOŚCI</w:t>
      </w:r>
      <w:r w:rsidRPr="00055B8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  <w:t>;</w:t>
      </w:r>
      <w:r w:rsidR="00037AED" w:rsidRPr="00055B8E">
        <w:rPr>
          <w:i/>
          <w:iCs/>
          <w:noProof/>
        </w:rPr>
        <w:t xml:space="preserve"> </w:t>
      </w:r>
    </w:p>
    <w:tbl>
      <w:tblPr>
        <w:tblpPr w:leftFromText="141" w:rightFromText="141" w:bottomFromText="160" w:vertAnchor="text" w:horzAnchor="margin" w:tblpX="-289" w:tblpY="79"/>
        <w:tblW w:w="1603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1428"/>
        <w:gridCol w:w="1429"/>
        <w:gridCol w:w="1429"/>
        <w:gridCol w:w="1428"/>
        <w:gridCol w:w="1429"/>
        <w:gridCol w:w="1429"/>
        <w:gridCol w:w="1428"/>
        <w:gridCol w:w="1429"/>
        <w:gridCol w:w="1429"/>
        <w:gridCol w:w="1429"/>
      </w:tblGrid>
      <w:tr w:rsidR="005A3FA4" w14:paraId="7515E875" w14:textId="77777777" w:rsidTr="003346AA">
        <w:trPr>
          <w:trHeight w:val="490"/>
        </w:trPr>
        <w:tc>
          <w:tcPr>
            <w:tcW w:w="17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9E91" w14:textId="77777777" w:rsidR="005A3FA4" w:rsidRPr="002E36FA" w:rsidRDefault="005A3FA4" w:rsidP="003346A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ar-SA"/>
              </w:rPr>
            </w:pPr>
          </w:p>
          <w:p w14:paraId="5959DCEB" w14:textId="77777777" w:rsidR="005A3FA4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ar-SA"/>
              </w:rPr>
            </w:pPr>
          </w:p>
          <w:p w14:paraId="677CFEB5" w14:textId="77777777" w:rsidR="003346AA" w:rsidRDefault="003346AA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ar-SA"/>
              </w:rPr>
            </w:pPr>
          </w:p>
          <w:p w14:paraId="41444FB4" w14:textId="77777777" w:rsidR="005A3FA4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ar-SA"/>
              </w:rPr>
            </w:pPr>
          </w:p>
          <w:p w14:paraId="74B28015" w14:textId="77777777" w:rsidR="005A3FA4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  <w:r w:rsidRPr="003346AA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Trudny</w:t>
            </w:r>
          </w:p>
          <w:p w14:paraId="7EE8A1B5" w14:textId="77777777" w:rsidR="003346AA" w:rsidRPr="003346AA" w:rsidRDefault="003346AA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</w:p>
          <w:p w14:paraId="3D90952A" w14:textId="77777777" w:rsidR="005A3FA4" w:rsidRPr="003346AA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</w:pPr>
          </w:p>
          <w:p w14:paraId="6EB74233" w14:textId="77777777" w:rsidR="005A3FA4" w:rsidRPr="003346AA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  <w:r w:rsidRPr="003346AA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ar-SA"/>
              </w:rPr>
              <w:t>dojazd</w:t>
            </w:r>
          </w:p>
          <w:p w14:paraId="0773857C" w14:textId="77777777" w:rsidR="005A3FA4" w:rsidRPr="003346AA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</w:p>
          <w:p w14:paraId="75D48956" w14:textId="77777777" w:rsidR="005A3FA4" w:rsidRPr="003346AA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</w:p>
          <w:p w14:paraId="75A59748" w14:textId="77777777" w:rsidR="005A3FA4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vAlign w:val="center"/>
          </w:tcPr>
          <w:p w14:paraId="6CA9ACD9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Marzec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FF3C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Kwiecień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8B1F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Maj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F46F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1429" w:type="dxa"/>
            <w:vAlign w:val="center"/>
            <w:hideMark/>
          </w:tcPr>
          <w:p w14:paraId="1A432DCE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1429" w:type="dxa"/>
            <w:vAlign w:val="center"/>
            <w:hideMark/>
          </w:tcPr>
          <w:p w14:paraId="1E40E565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428" w:type="dxa"/>
            <w:vAlign w:val="center"/>
            <w:hideMark/>
          </w:tcPr>
          <w:p w14:paraId="3AAD17F4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429" w:type="dxa"/>
            <w:vAlign w:val="center"/>
            <w:hideMark/>
          </w:tcPr>
          <w:p w14:paraId="1D7CB154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429" w:type="dxa"/>
            <w:vAlign w:val="center"/>
            <w:hideMark/>
          </w:tcPr>
          <w:p w14:paraId="53AB9425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429" w:type="dxa"/>
            <w:vAlign w:val="center"/>
            <w:hideMark/>
          </w:tcPr>
          <w:p w14:paraId="785F24DB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</w:tr>
      <w:tr w:rsidR="005A3FA4" w14:paraId="23D8A179" w14:textId="77777777" w:rsidTr="003346AA">
        <w:trPr>
          <w:trHeight w:val="490"/>
        </w:trPr>
        <w:tc>
          <w:tcPr>
            <w:tcW w:w="17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B6EE" w14:textId="77777777" w:rsidR="005A3FA4" w:rsidRDefault="005A3FA4" w:rsidP="003346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7" w:type="dxa"/>
            <w:gridSpan w:val="10"/>
          </w:tcPr>
          <w:p w14:paraId="2C0DADFE" w14:textId="77777777" w:rsidR="005A3FA4" w:rsidRPr="003346AA" w:rsidRDefault="005A3FA4" w:rsidP="00334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Zmieszane odpady komunalne:</w:t>
            </w:r>
          </w:p>
        </w:tc>
      </w:tr>
      <w:tr w:rsidR="005A3FA4" w14:paraId="6F866FB8" w14:textId="77777777" w:rsidTr="003346AA">
        <w:trPr>
          <w:cantSplit/>
          <w:trHeight w:val="510"/>
        </w:trPr>
        <w:tc>
          <w:tcPr>
            <w:tcW w:w="1748" w:type="dxa"/>
            <w:vMerge/>
            <w:vAlign w:val="center"/>
            <w:hideMark/>
          </w:tcPr>
          <w:p w14:paraId="48B75B46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vAlign w:val="center"/>
          </w:tcPr>
          <w:p w14:paraId="3D356EBC" w14:textId="77777777" w:rsidR="005A3FA4" w:rsidRPr="003346AA" w:rsidRDefault="008D14A6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0820" w14:textId="77777777" w:rsidR="005A3FA4" w:rsidRPr="003346AA" w:rsidRDefault="005A3FA4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87B2" w14:textId="0CDB8982" w:rsidR="005A3FA4" w:rsidRPr="003346AA" w:rsidRDefault="005A3FA4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6E59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89DC" w14:textId="4212C81C" w:rsidR="005A3FA4" w:rsidRPr="003346AA" w:rsidRDefault="006E5947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13</w:t>
            </w:r>
            <w:r w:rsidR="005A3FA4"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,</w:t>
            </w:r>
            <w:r w:rsidR="00F67398"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 xml:space="preserve"> </w:t>
            </w:r>
            <w:r w:rsidR="005A3FA4"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429" w:type="dxa"/>
            <w:vAlign w:val="center"/>
          </w:tcPr>
          <w:p w14:paraId="6531A0B9" w14:textId="3A2924CA" w:rsidR="005A3FA4" w:rsidRPr="003346AA" w:rsidRDefault="006E5947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5A3FA4"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429" w:type="dxa"/>
            <w:vAlign w:val="center"/>
          </w:tcPr>
          <w:p w14:paraId="3BEFD750" w14:textId="2F3497DE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6E59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E59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428" w:type="dxa"/>
            <w:vAlign w:val="center"/>
          </w:tcPr>
          <w:p w14:paraId="7B23E66F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29" w:type="dxa"/>
            <w:vAlign w:val="center"/>
          </w:tcPr>
          <w:p w14:paraId="2B4C3061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29" w:type="dxa"/>
            <w:vAlign w:val="center"/>
          </w:tcPr>
          <w:p w14:paraId="24E8BD0D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29" w:type="dxa"/>
            <w:vAlign w:val="center"/>
          </w:tcPr>
          <w:p w14:paraId="0FA95DF6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5A3FA4" w14:paraId="6A16F7C4" w14:textId="77777777" w:rsidTr="003346AA">
        <w:trPr>
          <w:cantSplit/>
          <w:trHeight w:val="510"/>
        </w:trPr>
        <w:tc>
          <w:tcPr>
            <w:tcW w:w="1748" w:type="dxa"/>
            <w:vMerge/>
            <w:vAlign w:val="center"/>
            <w:hideMark/>
          </w:tcPr>
          <w:p w14:paraId="1378DF61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7" w:type="dxa"/>
            <w:gridSpan w:val="10"/>
            <w:shd w:val="clear" w:color="auto" w:fill="FFFF00"/>
          </w:tcPr>
          <w:p w14:paraId="1F1E57B2" w14:textId="77777777" w:rsidR="005A3FA4" w:rsidRPr="003346AA" w:rsidRDefault="005A3FA4" w:rsidP="00334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5A3FA4" w14:paraId="0D813B4E" w14:textId="77777777" w:rsidTr="003346AA">
        <w:trPr>
          <w:cantSplit/>
          <w:trHeight w:val="510"/>
        </w:trPr>
        <w:tc>
          <w:tcPr>
            <w:tcW w:w="1748" w:type="dxa"/>
            <w:vMerge/>
            <w:vAlign w:val="center"/>
            <w:hideMark/>
          </w:tcPr>
          <w:p w14:paraId="0E2C0B93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shd w:val="clear" w:color="auto" w:fill="FFFF00"/>
            <w:vAlign w:val="center"/>
          </w:tcPr>
          <w:p w14:paraId="4AC4B30F" w14:textId="77777777" w:rsidR="005A3FA4" w:rsidRPr="003346AA" w:rsidRDefault="008D14A6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2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2A2D" w14:textId="77777777" w:rsidR="005A3FA4" w:rsidRPr="003346AA" w:rsidRDefault="005A3FA4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42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F77C" w14:textId="77777777" w:rsidR="005A3FA4" w:rsidRPr="003346AA" w:rsidRDefault="005A3FA4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</w:pPr>
            <w:r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14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22B2" w14:textId="77777777" w:rsidR="005A3FA4" w:rsidRPr="003346AA" w:rsidRDefault="005A3FA4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</w:pPr>
            <w:r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1429" w:type="dxa"/>
            <w:shd w:val="clear" w:color="auto" w:fill="FFFF00"/>
            <w:vAlign w:val="center"/>
          </w:tcPr>
          <w:p w14:paraId="3B32C78D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429" w:type="dxa"/>
            <w:shd w:val="clear" w:color="auto" w:fill="FFFF00"/>
            <w:vAlign w:val="center"/>
          </w:tcPr>
          <w:p w14:paraId="261E519A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28" w:type="dxa"/>
            <w:shd w:val="clear" w:color="auto" w:fill="FFFF00"/>
            <w:vAlign w:val="center"/>
          </w:tcPr>
          <w:p w14:paraId="742D5191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429" w:type="dxa"/>
            <w:shd w:val="clear" w:color="auto" w:fill="FFFF00"/>
            <w:vAlign w:val="center"/>
          </w:tcPr>
          <w:p w14:paraId="099F129A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429" w:type="dxa"/>
            <w:shd w:val="clear" w:color="auto" w:fill="FFFF00"/>
            <w:vAlign w:val="center"/>
          </w:tcPr>
          <w:p w14:paraId="36995937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29" w:type="dxa"/>
            <w:shd w:val="clear" w:color="auto" w:fill="FFFF00"/>
            <w:vAlign w:val="center"/>
          </w:tcPr>
          <w:p w14:paraId="34006075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5A3FA4" w14:paraId="2E0AD443" w14:textId="77777777" w:rsidTr="003346AA">
        <w:trPr>
          <w:cantSplit/>
          <w:trHeight w:val="510"/>
        </w:trPr>
        <w:tc>
          <w:tcPr>
            <w:tcW w:w="1748" w:type="dxa"/>
            <w:vMerge/>
            <w:vAlign w:val="center"/>
            <w:hideMark/>
          </w:tcPr>
          <w:p w14:paraId="31CCC7CC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7" w:type="dxa"/>
            <w:gridSpan w:val="10"/>
            <w:shd w:val="clear" w:color="auto" w:fill="C45911" w:themeFill="accent2" w:themeFillShade="BF"/>
          </w:tcPr>
          <w:p w14:paraId="1819BA3F" w14:textId="77777777" w:rsidR="005A3FA4" w:rsidRPr="003346AA" w:rsidRDefault="005A3FA4" w:rsidP="00334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Odpady BIO:</w:t>
            </w:r>
          </w:p>
        </w:tc>
      </w:tr>
      <w:tr w:rsidR="005A3FA4" w14:paraId="61D984AD" w14:textId="77777777" w:rsidTr="003346AA">
        <w:trPr>
          <w:cantSplit/>
          <w:trHeight w:val="490"/>
        </w:trPr>
        <w:tc>
          <w:tcPr>
            <w:tcW w:w="1748" w:type="dxa"/>
            <w:vMerge/>
            <w:vAlign w:val="center"/>
            <w:hideMark/>
          </w:tcPr>
          <w:p w14:paraId="707DCBDA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shd w:val="clear" w:color="auto" w:fill="C45911" w:themeFill="accent2" w:themeFillShade="BF"/>
            <w:vAlign w:val="center"/>
          </w:tcPr>
          <w:p w14:paraId="25026F45" w14:textId="77777777" w:rsidR="005A3FA4" w:rsidRPr="003346AA" w:rsidRDefault="008D14A6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429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7451" w14:textId="77777777" w:rsidR="005A3FA4" w:rsidRPr="003346AA" w:rsidRDefault="005A3FA4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429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47DB" w14:textId="4C625213" w:rsidR="005A3FA4" w:rsidRPr="003346AA" w:rsidRDefault="005A3FA4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6E59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428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5CC6" w14:textId="12F05E12" w:rsidR="005A3FA4" w:rsidRPr="003346AA" w:rsidRDefault="006E5947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13</w:t>
            </w:r>
            <w:r w:rsidR="005A3FA4"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,</w:t>
            </w:r>
            <w:r w:rsidR="00F67398"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 xml:space="preserve"> </w:t>
            </w:r>
            <w:r w:rsidR="005A3FA4"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429" w:type="dxa"/>
            <w:shd w:val="clear" w:color="auto" w:fill="C45911" w:themeFill="accent2" w:themeFillShade="BF"/>
            <w:vAlign w:val="center"/>
          </w:tcPr>
          <w:p w14:paraId="0EB2E4F6" w14:textId="2CEC2F0C" w:rsidR="005A3FA4" w:rsidRPr="003346AA" w:rsidRDefault="006E5947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5A3FA4"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429" w:type="dxa"/>
            <w:shd w:val="clear" w:color="auto" w:fill="C45911" w:themeFill="accent2" w:themeFillShade="BF"/>
            <w:vAlign w:val="center"/>
          </w:tcPr>
          <w:p w14:paraId="00065A5B" w14:textId="30231796" w:rsidR="005A3FA4" w:rsidRPr="003346AA" w:rsidRDefault="006E5947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</w:t>
            </w:r>
            <w:r w:rsidR="005A3FA4"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428" w:type="dxa"/>
            <w:shd w:val="clear" w:color="auto" w:fill="C45911" w:themeFill="accent2" w:themeFillShade="BF"/>
            <w:vAlign w:val="center"/>
          </w:tcPr>
          <w:p w14:paraId="0EC51640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429" w:type="dxa"/>
            <w:shd w:val="clear" w:color="auto" w:fill="C45911" w:themeFill="accent2" w:themeFillShade="BF"/>
            <w:vAlign w:val="center"/>
          </w:tcPr>
          <w:p w14:paraId="39F349C7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F673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429" w:type="dxa"/>
            <w:shd w:val="clear" w:color="auto" w:fill="C45911" w:themeFill="accent2" w:themeFillShade="BF"/>
            <w:vAlign w:val="center"/>
          </w:tcPr>
          <w:p w14:paraId="45622516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29" w:type="dxa"/>
            <w:shd w:val="clear" w:color="auto" w:fill="C45911" w:themeFill="accent2" w:themeFillShade="BF"/>
            <w:vAlign w:val="center"/>
          </w:tcPr>
          <w:p w14:paraId="6135A3CB" w14:textId="77777777" w:rsidR="005A3FA4" w:rsidRPr="003346AA" w:rsidRDefault="005A3FA4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</w:tr>
      <w:tr w:rsidR="005A3FA4" w14:paraId="4495B081" w14:textId="77777777" w:rsidTr="003346AA">
        <w:trPr>
          <w:cantSplit/>
          <w:trHeight w:val="490"/>
        </w:trPr>
        <w:tc>
          <w:tcPr>
            <w:tcW w:w="1748" w:type="dxa"/>
            <w:vMerge/>
            <w:vAlign w:val="center"/>
          </w:tcPr>
          <w:p w14:paraId="70C3CA32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7" w:type="dxa"/>
            <w:gridSpan w:val="10"/>
          </w:tcPr>
          <w:p w14:paraId="2230C8D7" w14:textId="77777777" w:rsidR="005A3FA4" w:rsidRPr="003346AA" w:rsidRDefault="005A3FA4" w:rsidP="00334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Odpady wielkogabarytowe:</w:t>
            </w:r>
          </w:p>
        </w:tc>
      </w:tr>
      <w:tr w:rsidR="005A3FA4" w14:paraId="5C7C5035" w14:textId="77777777" w:rsidTr="003346AA">
        <w:trPr>
          <w:cantSplit/>
          <w:trHeight w:val="479"/>
        </w:trPr>
        <w:tc>
          <w:tcPr>
            <w:tcW w:w="1748" w:type="dxa"/>
            <w:vMerge/>
            <w:vAlign w:val="center"/>
          </w:tcPr>
          <w:p w14:paraId="3DA11AE2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</w:tcPr>
          <w:p w14:paraId="689117A8" w14:textId="77777777" w:rsidR="005A3FA4" w:rsidRPr="003346AA" w:rsidRDefault="003346AA" w:rsidP="003346A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73C8" w14:textId="77777777" w:rsidR="005A3FA4" w:rsidRPr="003346AA" w:rsidRDefault="003346AA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7AC7" w14:textId="77777777" w:rsidR="005A3FA4" w:rsidRPr="003346AA" w:rsidRDefault="003346AA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</w:pPr>
            <w:r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  <w:t>-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E3D6" w14:textId="77777777" w:rsidR="005A3FA4" w:rsidRPr="003346AA" w:rsidRDefault="003346AA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</w:pPr>
            <w:r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40A3D6B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7E30B71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3AF046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C20A1F1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AF185B2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EA2F420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  <w:tr w:rsidR="005A3FA4" w14:paraId="07E8D52D" w14:textId="77777777" w:rsidTr="003346AA">
        <w:trPr>
          <w:cantSplit/>
          <w:trHeight w:val="490"/>
        </w:trPr>
        <w:tc>
          <w:tcPr>
            <w:tcW w:w="1748" w:type="dxa"/>
            <w:vMerge/>
            <w:vAlign w:val="center"/>
          </w:tcPr>
          <w:p w14:paraId="281DE044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7" w:type="dxa"/>
            <w:gridSpan w:val="10"/>
          </w:tcPr>
          <w:p w14:paraId="1D315078" w14:textId="77777777" w:rsidR="005A3FA4" w:rsidRPr="003346AA" w:rsidRDefault="005A3FA4" w:rsidP="00334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Zużyte opony:</w:t>
            </w:r>
          </w:p>
        </w:tc>
      </w:tr>
      <w:tr w:rsidR="005A3FA4" w14:paraId="221FA730" w14:textId="77777777" w:rsidTr="003346AA">
        <w:trPr>
          <w:cantSplit/>
          <w:trHeight w:val="490"/>
        </w:trPr>
        <w:tc>
          <w:tcPr>
            <w:tcW w:w="1748" w:type="dxa"/>
            <w:vMerge/>
            <w:vAlign w:val="center"/>
          </w:tcPr>
          <w:p w14:paraId="0A46E110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</w:tcPr>
          <w:p w14:paraId="5C34E1C0" w14:textId="77777777" w:rsidR="005A3FA4" w:rsidRPr="003346AA" w:rsidRDefault="003346AA" w:rsidP="003346A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72C4" w14:textId="77777777" w:rsidR="005A3FA4" w:rsidRPr="003346AA" w:rsidRDefault="003346AA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B83E" w14:textId="77777777" w:rsidR="005A3FA4" w:rsidRPr="003346AA" w:rsidRDefault="003346AA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</w:pPr>
            <w:r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  <w:t>-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2A37" w14:textId="77777777" w:rsidR="005A3FA4" w:rsidRPr="003346AA" w:rsidRDefault="003346AA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</w:pPr>
            <w:r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E157E62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99E5FED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BD2D758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29C396B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E536776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0B4C613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  <w:tr w:rsidR="005A3FA4" w14:paraId="369CC0C0" w14:textId="77777777" w:rsidTr="003346AA">
        <w:trPr>
          <w:cantSplit/>
          <w:trHeight w:val="490"/>
        </w:trPr>
        <w:tc>
          <w:tcPr>
            <w:tcW w:w="1748" w:type="dxa"/>
            <w:vMerge/>
            <w:vAlign w:val="center"/>
          </w:tcPr>
          <w:p w14:paraId="335D9F93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7" w:type="dxa"/>
            <w:gridSpan w:val="10"/>
          </w:tcPr>
          <w:p w14:paraId="29BF9AA7" w14:textId="77777777" w:rsidR="005A3FA4" w:rsidRPr="003346AA" w:rsidRDefault="005A3FA4" w:rsidP="003346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Zużyty sprzęt RTV i AGD:</w:t>
            </w:r>
          </w:p>
        </w:tc>
      </w:tr>
      <w:tr w:rsidR="005A3FA4" w14:paraId="01E8CA0E" w14:textId="77777777" w:rsidTr="003346AA">
        <w:trPr>
          <w:cantSplit/>
          <w:trHeight w:val="490"/>
        </w:trPr>
        <w:tc>
          <w:tcPr>
            <w:tcW w:w="1748" w:type="dxa"/>
            <w:vMerge/>
            <w:vAlign w:val="center"/>
          </w:tcPr>
          <w:p w14:paraId="369B558D" w14:textId="77777777" w:rsidR="005A3FA4" w:rsidRDefault="005A3FA4" w:rsidP="003346AA">
            <w:pPr>
              <w:widowControl/>
              <w:suppressAutoHyphens w:val="0"/>
              <w:autoSpaceDN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</w:tcPr>
          <w:p w14:paraId="002DC6DC" w14:textId="77777777" w:rsidR="005A3FA4" w:rsidRPr="003346AA" w:rsidRDefault="003346AA" w:rsidP="003346A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A815" w14:textId="77777777" w:rsidR="005A3FA4" w:rsidRPr="003346AA" w:rsidRDefault="003346AA" w:rsidP="00334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1661" w14:textId="77777777" w:rsidR="005A3FA4" w:rsidRPr="003346AA" w:rsidRDefault="003346AA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</w:pPr>
            <w:r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  <w:t>-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6CEB" w14:textId="77777777" w:rsidR="005A3FA4" w:rsidRPr="003346AA" w:rsidRDefault="003346AA" w:rsidP="003346AA">
            <w:pPr>
              <w:widowControl/>
              <w:suppressAutoHyphens w:val="0"/>
              <w:autoSpaceDN/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</w:pPr>
            <w:r w:rsidRPr="003346AA">
              <w:rPr>
                <w:rFonts w:ascii="Times New Roman" w:eastAsiaTheme="minorHAnsi" w:hAnsi="Times New Roman" w:cs="Times New Roman"/>
                <w:b/>
                <w:bCs/>
                <w:kern w:val="0"/>
                <w:sz w:val="36"/>
                <w:szCs w:val="36"/>
                <w:lang w:eastAsia="pl-PL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1A93994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412C42D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EFCAAEB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E35D888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2C0A71C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3D79E83" w14:textId="77777777" w:rsidR="005A3FA4" w:rsidRPr="003346AA" w:rsidRDefault="003346AA" w:rsidP="003346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46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</w:tbl>
    <w:p w14:paraId="5A9C32FB" w14:textId="77777777" w:rsidR="00E673DD" w:rsidRPr="00037AED" w:rsidRDefault="00E673DD" w:rsidP="00E673D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14:paraId="355CB45C" w14:textId="77777777" w:rsidR="00E673DD" w:rsidRPr="00037AED" w:rsidRDefault="00E673DD" w:rsidP="00037AE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</w:rPr>
      </w:pPr>
      <w:r w:rsidRPr="0003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407FEA7D" w14:textId="77777777" w:rsidR="00E673DD" w:rsidRPr="00037AED" w:rsidRDefault="00E673DD" w:rsidP="00037AE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37AED">
        <w:rPr>
          <w:rFonts w:ascii="Times New Roman" w:hAnsi="Times New Roman" w:cs="Times New Roman"/>
          <w:b/>
          <w:sz w:val="24"/>
          <w:szCs w:val="24"/>
          <w:u w:val="single"/>
        </w:rPr>
        <w:t>ODBIÓR I TRANSPORT ODPADÓW –  BIOSELECT Sp. z o.o. w Rakowie - tel. 41 35 35 027 lub 517-297-115.</w:t>
      </w:r>
    </w:p>
    <w:p w14:paraId="065398AD" w14:textId="77777777" w:rsidR="00707674" w:rsidRDefault="00707674"/>
    <w:sectPr w:rsidR="00707674" w:rsidSect="00E67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D"/>
    <w:rsid w:val="00037AED"/>
    <w:rsid w:val="00055B8E"/>
    <w:rsid w:val="000A52F4"/>
    <w:rsid w:val="000C08F4"/>
    <w:rsid w:val="001C300B"/>
    <w:rsid w:val="0028219E"/>
    <w:rsid w:val="002E36FA"/>
    <w:rsid w:val="003346AA"/>
    <w:rsid w:val="003F3DA4"/>
    <w:rsid w:val="00411A72"/>
    <w:rsid w:val="0042417F"/>
    <w:rsid w:val="00453D6E"/>
    <w:rsid w:val="0046069D"/>
    <w:rsid w:val="004B6C60"/>
    <w:rsid w:val="005A3FA4"/>
    <w:rsid w:val="00661616"/>
    <w:rsid w:val="006D0757"/>
    <w:rsid w:val="006E5947"/>
    <w:rsid w:val="006E738F"/>
    <w:rsid w:val="00707674"/>
    <w:rsid w:val="00722A8F"/>
    <w:rsid w:val="00736AA3"/>
    <w:rsid w:val="00755158"/>
    <w:rsid w:val="007C31D3"/>
    <w:rsid w:val="008B2A9A"/>
    <w:rsid w:val="008D14A6"/>
    <w:rsid w:val="009759CC"/>
    <w:rsid w:val="00A60644"/>
    <w:rsid w:val="00A652D6"/>
    <w:rsid w:val="00AB6800"/>
    <w:rsid w:val="00BE755F"/>
    <w:rsid w:val="00D03378"/>
    <w:rsid w:val="00E52055"/>
    <w:rsid w:val="00E673DD"/>
    <w:rsid w:val="00F67398"/>
    <w:rsid w:val="00FE047D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081"/>
  <w15:chartTrackingRefBased/>
  <w15:docId w15:val="{EEDDBB35-9EB5-4AA5-8069-D71135E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DD"/>
    <w:pPr>
      <w:widowControl w:val="0"/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73DD"/>
    <w:pPr>
      <w:suppressAutoHyphens/>
      <w:autoSpaceDN w:val="0"/>
      <w:spacing w:line="24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Pawel</cp:lastModifiedBy>
  <cp:revision>43</cp:revision>
  <dcterms:created xsi:type="dcterms:W3CDTF">2023-01-27T08:31:00Z</dcterms:created>
  <dcterms:modified xsi:type="dcterms:W3CDTF">2023-03-03T12:45:00Z</dcterms:modified>
</cp:coreProperties>
</file>